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9134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KATECHEZA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9134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WNIEBOWSTĄPIENIE PANA JEZUSA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Default="0059134C"/>
    <w:p w:rsidR="0059134C" w:rsidRDefault="0059134C"/>
    <w:p w:rsidR="0059134C" w:rsidRDefault="0059134C" w:rsidP="005913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6770" cy="6232960"/>
            <wp:effectExtent l="19050" t="0" r="0" b="0"/>
            <wp:docPr id="1" name="Obraz 0" descr="Szczęść Boże koch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ęść Boże kochan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62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4C" w:rsidRDefault="0059134C" w:rsidP="0059134C"/>
    <w:p w:rsidR="0059134C" w:rsidRDefault="0059134C" w:rsidP="0059134C"/>
    <w:p w:rsidR="0059134C" w:rsidRDefault="0059134C" w:rsidP="0059134C"/>
    <w:p w:rsidR="0059134C" w:rsidRDefault="0059134C">
      <w:r>
        <w:br w:type="page"/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lastRenderedPageBreak/>
        <w:t>ZAPRASZAM WAS DO WSPÓLNEJ MODLITWY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Default="0059134C"/>
    <w:p w:rsidR="0059134C" w:rsidRDefault="0059134C">
      <w:r>
        <w:rPr>
          <w:noProof/>
          <w:lang w:eastAsia="pl-PL"/>
        </w:rPr>
        <w:drawing>
          <wp:inline distT="0" distB="0" distL="0" distR="0">
            <wp:extent cx="5760720" cy="4781550"/>
            <wp:effectExtent l="19050" t="0" r="0" b="0"/>
            <wp:docPr id="2" name="Obraz 1" descr="156240524815d20698056c3f14003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40524815d20698056c3f1400362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4C" w:rsidRDefault="0059134C"/>
    <w:p w:rsidR="0059134C" w:rsidRDefault="0059134C"/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KOCHANI,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1C22F9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1C22F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CO TO JEST NIEBO?</w:t>
      </w:r>
    </w:p>
    <w:p w:rsidR="0059134C" w:rsidRPr="001C22F9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CZY NIEBO, TO TYLKO CHMURY, GWIAZDY, SŁOŃCE I KSIĘŻYC?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NIE.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95" w:rsidRDefault="00F91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lastRenderedPageBreak/>
        <w:t>NIEBO TO TAKŻE KRÓLESTWO PANA BOGA.</w:t>
      </w:r>
    </w:p>
    <w:p w:rsidR="00F91195" w:rsidRDefault="00F91195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95" w:rsidRDefault="00F91195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572000" cy="2828925"/>
            <wp:effectExtent l="266700" t="247650" r="247650" b="219075"/>
            <wp:docPr id="4" name="Obraz 3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/>
                    <a:srcRect t="7500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JEZUS WSTĄPIŁ DO NIEBA 40 DNI PO SWOIM ZMARTWYCHWSTANIU. OPOWIE WAM O TYM GIENEK:</w:t>
      </w:r>
    </w:p>
    <w:p w:rsidR="0059134C" w:rsidRDefault="0059134C"/>
    <w:p w:rsidR="0059134C" w:rsidRPr="0059134C" w:rsidRDefault="0059134C" w:rsidP="0059134C">
      <w:pPr>
        <w:jc w:val="center"/>
        <w:rPr>
          <w:rFonts w:ascii="Times New Roman" w:hAnsi="Times New Roman" w:cs="Times New Roman"/>
        </w:rPr>
      </w:pPr>
      <w:hyperlink r:id="rId7" w:history="1">
        <w:r w:rsidRPr="0059134C">
          <w:rPr>
            <w:rStyle w:val="Hipercze"/>
            <w:rFonts w:ascii="Times New Roman" w:hAnsi="Times New Roman" w:cs="Times New Roman"/>
          </w:rPr>
          <w:t>https://www.youtube.com/watch?v=SZ838zG_F6k</w:t>
        </w:r>
      </w:hyperlink>
      <w:r w:rsidRPr="0059134C">
        <w:rPr>
          <w:rFonts w:ascii="Times New Roman" w:hAnsi="Times New Roman" w:cs="Times New Roman"/>
        </w:rPr>
        <w:t xml:space="preserve"> – WNIEBOWSTĄPIENIE</w:t>
      </w:r>
    </w:p>
    <w:p w:rsidR="0059134C" w:rsidRDefault="0059134C"/>
    <w:p w:rsidR="001C22F9" w:rsidRDefault="001C22F9"/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NO WŁAŚNIE. PAN JEZUS JEST JUŻ W NIEBIE. 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CZY WIECIE KOGO JESZCZE MOŻNA TAM SPOTKAĆ?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OPOWIEDZCIE O TYM SWOIM RODZICOM.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>A POTEM SAMI ICH ZAPYTAJCIE, KTO JESZCZE MIESZKA W NIEBIE?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POWIEDZIAŁ, ŻE W NIEBIE BĘDZIE PRZYGOTOWYWAŁ MIEJSCE DLA NAS WSZYSTKICH.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ALE… JAK SIĘ MOŻNA DOSTAC DO NIEBA?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ZAPYTAJMY GIENKA…</w:t>
      </w:r>
    </w:p>
    <w:p w:rsidR="0059134C" w:rsidRP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4C" w:rsidRP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C22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https://www.youtube.com/watch?v=MGK_mmPpmNQ</w:t>
        </w:r>
      </w:hyperlink>
      <w:r w:rsidRPr="001C2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4C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– </w:t>
      </w:r>
      <w:r w:rsidR="001C22F9">
        <w:rPr>
          <w:rFonts w:ascii="Times New Roman" w:hAnsi="Times New Roman" w:cs="Times New Roman"/>
          <w:sz w:val="28"/>
          <w:szCs w:val="28"/>
        </w:rPr>
        <w:t xml:space="preserve"> </w:t>
      </w:r>
      <w:r w:rsidRPr="001C22F9">
        <w:rPr>
          <w:rFonts w:ascii="Times New Roman" w:hAnsi="Times New Roman" w:cs="Times New Roman"/>
          <w:sz w:val="28"/>
          <w:szCs w:val="28"/>
        </w:rPr>
        <w:t>JEZUS JEDYNĄ DROGĄ DO NIEBA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KOCHANI,</w:t>
      </w: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ŻEBY DOSTAĆ SIĘ DO NIEBA TRZEBA POZNAWAĆ PANA JEZUSA!</w:t>
      </w:r>
    </w:p>
    <w:p w:rsid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TRZEBA SIĘ DO NIEGO MODLIĆ, TRZEBA SIĘ O NIM UCZYĆ I PRZEDE WSZYSTKIM TRZEBA GO SŁUCHAĆ I KOCHAĆ. </w:t>
      </w:r>
    </w:p>
    <w:p w:rsid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22F9" w:rsidRPr="001C22F9" w:rsidTr="001C22F9">
        <w:trPr>
          <w:trHeight w:val="1972"/>
        </w:trPr>
        <w:tc>
          <w:tcPr>
            <w:tcW w:w="9212" w:type="dxa"/>
            <w:shd w:val="clear" w:color="auto" w:fill="C6D9F1" w:themeFill="text2" w:themeFillTint="33"/>
          </w:tcPr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A JA WAM POWIEM W SEKRECIE, ŻE ZAWSZE WTEDY,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KIEDY JESTEŚCIE GRZECZNI,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KIEDY ROBICIE COS DOBREGO,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TO JUŻ WTEDY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NA ZIEMI, W WASZYM DOMU, W WASZEJ RODZINIE JEST … KAWAŁEK NIEBA. </w:t>
            </w:r>
          </w:p>
        </w:tc>
      </w:tr>
    </w:tbl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RAZEM ZAŚPIEWAJMY PANU JEZUSOWI, KTÓRY JEST KRÓLEM NIEBA I ZIEMI…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C22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https://www.youtube.com/watch?v=eKTvc4u8UW0</w:t>
        </w:r>
      </w:hyperlink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serdecznie, </w:t>
      </w: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Marzenka </w:t>
      </w: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ZADANIE  POKOLORUJCIE OBRAZEK: </w:t>
      </w: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20011" cy="7077075"/>
            <wp:effectExtent l="19050" t="0" r="0" b="0"/>
            <wp:docPr id="3" name="Obraz 2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0"/>
                    <a:srcRect r="6158" b="3881"/>
                    <a:stretch>
                      <a:fillRect/>
                    </a:stretch>
                  </pic:blipFill>
                  <pic:spPr>
                    <a:xfrm>
                      <a:off x="0" y="0"/>
                      <a:ext cx="6020011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95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Pr="001C22F9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1195" w:rsidRPr="001C22F9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34C"/>
    <w:rsid w:val="001C22F9"/>
    <w:rsid w:val="0031265C"/>
    <w:rsid w:val="0059134C"/>
    <w:rsid w:val="007609F8"/>
    <w:rsid w:val="00B33B7E"/>
    <w:rsid w:val="00F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2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K_mmPpmN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Z838zG_F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KTvc4u8U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2020-05-19T13:13:00Z</dcterms:created>
  <dcterms:modified xsi:type="dcterms:W3CDTF">2020-05-19T13:45:00Z</dcterms:modified>
</cp:coreProperties>
</file>