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D0F" w:rsidRPr="00E92D82" w:rsidRDefault="00C22D0F" w:rsidP="00E92D82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pl-PL"/>
        </w:rPr>
      </w:pPr>
      <w:r w:rsidRPr="00E92D82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t>DBAMY O ZDROWIE I DOBRĄ KONDYCJĘ</w:t>
      </w:r>
    </w:p>
    <w:p w:rsidR="00E92D82" w:rsidRDefault="00E92D82" w:rsidP="00E92D8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C22D0F" w:rsidRPr="00E92D82" w:rsidRDefault="00C22D0F" w:rsidP="00C22D0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92D82">
        <w:rPr>
          <w:rFonts w:ascii="Times New Roman" w:hAnsi="Times New Roman" w:cs="Times New Roman"/>
          <w:b/>
          <w:sz w:val="28"/>
          <w:szCs w:val="28"/>
        </w:rPr>
        <w:t>RUCH TO ZDROWIE</w:t>
      </w:r>
    </w:p>
    <w:p w:rsidR="00C22D0F" w:rsidRPr="00C22D0F" w:rsidRDefault="00C22D0F" w:rsidP="00C22D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B1B1B"/>
          <w:sz w:val="28"/>
          <w:szCs w:val="28"/>
          <w:lang w:eastAsia="pl-PL"/>
        </w:rPr>
      </w:pPr>
      <w:r w:rsidRPr="00C22D0F">
        <w:rPr>
          <w:rFonts w:ascii="Times New Roman" w:eastAsia="Times New Roman" w:hAnsi="Times New Roman" w:cs="Times New Roman"/>
          <w:bCs/>
          <w:i/>
          <w:color w:val="1B1B1B"/>
          <w:sz w:val="28"/>
          <w:szCs w:val="28"/>
          <w:lang w:eastAsia="pl-PL"/>
        </w:rPr>
        <w:t>Ruch to najlepsze „lekarstwo”, jakie każdy z nas może sobie sam przepisać. Jest dobry na wszystko, dlatego należy go zażywać jak najwięcej, nie martwiąc się przy tym, że go przedawkujemy.</w:t>
      </w:r>
    </w:p>
    <w:p w:rsidR="00C22D0F" w:rsidRPr="00C22D0F" w:rsidRDefault="00C22D0F" w:rsidP="00C22D0F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1B1B1B"/>
          <w:sz w:val="24"/>
          <w:szCs w:val="24"/>
          <w:lang w:eastAsia="pl-PL"/>
        </w:rPr>
      </w:pPr>
    </w:p>
    <w:p w:rsidR="00C22D0F" w:rsidRDefault="00C22D0F" w:rsidP="00C22D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 w:rsidRPr="00C22D0F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Aktywność fizyczna sprzyja dobremu samopoczuciu</w:t>
      </w: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,</w:t>
      </w:r>
      <w:r w:rsidRPr="00C22D0F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 xml:space="preserve"> ruch ma dobry wpływ na fun</w:t>
      </w: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kcjonowanie organizmu człowieka,</w:t>
      </w:r>
      <w:r w:rsidRPr="00C22D0F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 xml:space="preserve"> jest potrzebny, aby nasz organizm utrzymać w dobrym zdrowiu. Sprawia, że jesteśmy silniejsi oraz b</w:t>
      </w: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ardziej wytrzymali na zmęczenie,</w:t>
      </w:r>
      <w:r w:rsidRPr="00C22D0F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 xml:space="preserve"> ma pozytywny wpływ nie tylko na nasze ciało – poprawia ona także samopoczucie i zapewnia dobry nastrój. Pozwala też na zachowanie odpowiedniej wagi ciała. Ruch na świeżym powietrzu może zwiększyć naszą odporność na choroby. </w:t>
      </w:r>
    </w:p>
    <w:p w:rsidR="00AE1A23" w:rsidRDefault="00E3372A" w:rsidP="00C22D0F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1B1B1B"/>
          <w:sz w:val="24"/>
          <w:szCs w:val="24"/>
          <w:lang w:eastAsia="pl-PL"/>
        </w:rPr>
      </w:pPr>
      <w:r>
        <w:rPr>
          <w:rFonts w:ascii="Helvetica" w:eastAsia="Times New Roman" w:hAnsi="Helvetica" w:cs="Times New Roman"/>
          <w:noProof/>
          <w:color w:val="1B1B1B"/>
          <w:sz w:val="24"/>
          <w:szCs w:val="24"/>
          <w:lang w:eastAsia="pl-PL"/>
        </w:rPr>
        <w:drawing>
          <wp:inline distT="0" distB="0" distL="0" distR="0">
            <wp:extent cx="3228975" cy="22098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1B1B1B"/>
          <w:sz w:val="24"/>
          <w:szCs w:val="24"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4C776252" wp14:editId="1B03D396">
            <wp:extent cx="3000375" cy="2218690"/>
            <wp:effectExtent l="0" t="0" r="9525" b="0"/>
            <wp:docPr id="8" name="Obraz 8" descr="Articles &amp; Interesting Healthy Food Facts: Can Children Play Too Mu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ticles &amp; Interesting Healthy Food Facts: Can Children Play Too Much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36" cy="222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645910" cy="2215303"/>
            <wp:effectExtent l="0" t="0" r="2540" b="0"/>
            <wp:docPr id="7" name="Obraz 7" descr="rodzina-na-space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dzina-na-spacerz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1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2A" w:rsidRDefault="00E3372A" w:rsidP="00C22D0F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1B1B1B"/>
          <w:sz w:val="24"/>
          <w:szCs w:val="24"/>
          <w:lang w:eastAsia="pl-PL"/>
        </w:rPr>
      </w:pPr>
    </w:p>
    <w:p w:rsidR="00E3372A" w:rsidRDefault="00E3372A" w:rsidP="00E3372A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Zabawa z wykorzystaniem wierszyka „Wszelki ruch”</w:t>
      </w:r>
    </w:p>
    <w:p w:rsidR="00E3372A" w:rsidRDefault="00E3372A" w:rsidP="00E337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Dzieci wraz z r</w:t>
      </w:r>
      <w:r w:rsidR="00FC25C8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odzicami recytują wiersz i</w:t>
      </w: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 xml:space="preserve"> razem ćwiczą do filmiku </w:t>
      </w:r>
      <w:r w:rsidR="00FC25C8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 xml:space="preserve">z piosenką </w:t>
      </w: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 xml:space="preserve">„Głowa, ramiona, kolana, pięty. </w:t>
      </w:r>
      <w:r w:rsidR="00FC25C8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 xml:space="preserve"> </w:t>
      </w:r>
      <w:hyperlink r:id="rId8" w:history="1">
        <w:r w:rsidR="00FC25C8" w:rsidRPr="00110396">
          <w:rPr>
            <w:rStyle w:val="Hipercze"/>
            <w:rFonts w:ascii="Times New Roman" w:eastAsia="Times New Roman" w:hAnsi="Times New Roman" w:cs="Times New Roman"/>
            <w:sz w:val="28"/>
            <w:szCs w:val="28"/>
            <w:lang w:eastAsia="pl-PL"/>
          </w:rPr>
          <w:t>https://youtu.be/30BVfTvlsrE</w:t>
        </w:r>
      </w:hyperlink>
    </w:p>
    <w:p w:rsidR="00FC25C8" w:rsidRDefault="00FC25C8" w:rsidP="00E337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</w:p>
    <w:p w:rsidR="00E3372A" w:rsidRDefault="00E3372A" w:rsidP="00E3372A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WSZELKI RUCH TO</w:t>
      </w:r>
      <w:r w:rsidR="00FC25C8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 xml:space="preserve"> DOBRA SPRAWA,</w:t>
      </w:r>
    </w:p>
    <w:p w:rsidR="00FC25C8" w:rsidRDefault="00FC25C8" w:rsidP="00E3372A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DLA NAS WSZYSTKICH TO ZABAWA</w:t>
      </w:r>
    </w:p>
    <w:p w:rsidR="00FC25C8" w:rsidRDefault="00FC25C8" w:rsidP="00E3372A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RĘCE W GÓRĘ, W PRZÓD I W BOK</w:t>
      </w:r>
    </w:p>
    <w:p w:rsidR="00FC25C8" w:rsidRDefault="00FC25C8" w:rsidP="00E3372A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KROK DO PRZODU, PRZYSIAD, SKOK</w:t>
      </w:r>
    </w:p>
    <w:p w:rsidR="00FC25C8" w:rsidRDefault="00FC25C8" w:rsidP="00E3372A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GŁOWA, RAMIONA, KOLANA, PIĘTY</w:t>
      </w:r>
    </w:p>
    <w:p w:rsidR="00FC25C8" w:rsidRDefault="00FC25C8" w:rsidP="00E3372A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OCZY, USZY, USTA, NOS</w:t>
      </w:r>
    </w:p>
    <w:p w:rsidR="00FC25C8" w:rsidRPr="00E92D82" w:rsidRDefault="00FC25C8" w:rsidP="00FC25C8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</w:pPr>
      <w:r w:rsidRPr="00E92D82"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  <w:lastRenderedPageBreak/>
        <w:t>ZDROWY SPOSÓB ŻYCIA</w:t>
      </w:r>
    </w:p>
    <w:p w:rsidR="00FC25C8" w:rsidRDefault="00FC25C8" w:rsidP="00E3372A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</w:pPr>
    </w:p>
    <w:p w:rsidR="00FC25C8" w:rsidRDefault="00FC25C8" w:rsidP="00FC25C8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  <w:t>Piramida żywienia</w:t>
      </w:r>
    </w:p>
    <w:p w:rsidR="00FC25C8" w:rsidRDefault="00261BA3" w:rsidP="00261B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Oglądanie i omawianie z rodzicami piramidy zdrowego żywienia i aktywności fizycznej.</w:t>
      </w:r>
    </w:p>
    <w:p w:rsidR="00261BA3" w:rsidRPr="00A67054" w:rsidRDefault="00A67054" w:rsidP="00A67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 w:rsidRPr="00A67054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Piramida określa czego powinniśmy jeść najwięcej (dół piramidy), a czego najmniej (czubek piramidy)</w:t>
      </w:r>
    </w:p>
    <w:p w:rsidR="00FC25C8" w:rsidRDefault="00261BA3" w:rsidP="00E3372A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1B1B1B"/>
          <w:sz w:val="28"/>
          <w:szCs w:val="28"/>
          <w:lang w:eastAsia="pl-PL"/>
        </w:rPr>
        <w:drawing>
          <wp:inline distT="0" distB="0" distL="0" distR="0">
            <wp:extent cx="4637140" cy="467677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087" cy="470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BA3" w:rsidRPr="00E3372A" w:rsidRDefault="00261BA3" w:rsidP="00261B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</w:p>
    <w:p w:rsidR="00C22D0F" w:rsidRDefault="00261BA3" w:rsidP="00261BA3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Jakich produktów powinniśmy jeść najwięcej?</w:t>
      </w:r>
    </w:p>
    <w:p w:rsidR="00261BA3" w:rsidRDefault="00261BA3" w:rsidP="00261B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Owoce i warzywa dostarczają najwięcej witamin, przeciwutleniaczy i składników mineralnych. Chronią przed chorobami, sprzyjają utrzymaniu prawidłowej masy ciała. Warzywa i owoce powinny stanowić przynajmniej połowę naszego codziennego pożywienia.</w:t>
      </w:r>
    </w:p>
    <w:p w:rsidR="00CB14AF" w:rsidRDefault="00A67054" w:rsidP="00CB14A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Ogląda</w:t>
      </w:r>
      <w:r w:rsidR="00CB14AF">
        <w:rPr>
          <w:rFonts w:ascii="Times New Roman" w:hAnsi="Times New Roman" w:cs="Times New Roman"/>
          <w:sz w:val="28"/>
          <w:szCs w:val="28"/>
        </w:rPr>
        <w:t xml:space="preserve">nie i słuchanie wiersza St. Jachowicza „Chory kotek”. </w:t>
      </w:r>
      <w:hyperlink r:id="rId10" w:history="1">
        <w:r w:rsidR="00CB14AF" w:rsidRPr="00110396">
          <w:rPr>
            <w:rStyle w:val="Hipercze"/>
            <w:rFonts w:ascii="Times New Roman" w:hAnsi="Times New Roman" w:cs="Times New Roman"/>
            <w:sz w:val="28"/>
            <w:szCs w:val="28"/>
          </w:rPr>
          <w:t>https://youtu.be/Aib6bzHgHWY</w:t>
        </w:r>
      </w:hyperlink>
    </w:p>
    <w:p w:rsidR="00CB14AF" w:rsidRDefault="00CB14AF" w:rsidP="00CB14A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67054" w:rsidRDefault="00CB14AF" w:rsidP="00CB14AF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Rozmowa na temat skutków objadania się – na podstawie wiersza, obserwacji i doświadczeń dzieci.</w:t>
      </w:r>
    </w:p>
    <w:p w:rsidR="00CB14AF" w:rsidRDefault="00CB14AF" w:rsidP="00CB14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dlaczego kotek zachorował?</w:t>
      </w:r>
    </w:p>
    <w:p w:rsidR="00CB14AF" w:rsidRDefault="00CB14AF" w:rsidP="00CB14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jaką radę dał kotkowi pan doktor?</w:t>
      </w:r>
    </w:p>
    <w:p w:rsidR="00CB14AF" w:rsidRDefault="00CB14AF" w:rsidP="00CB14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czy można jeść wszystkie produkty bez umiaru?</w:t>
      </w:r>
    </w:p>
    <w:p w:rsidR="00CB14AF" w:rsidRDefault="00CB14AF" w:rsidP="00CB14AF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Przygotowanie wraz z rodzicami sałatki owocowej lub zdrowych kanapek.</w:t>
      </w:r>
    </w:p>
    <w:p w:rsidR="006F6F40" w:rsidRPr="00E92D82" w:rsidRDefault="006F6F40" w:rsidP="006F6F4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D82">
        <w:rPr>
          <w:rFonts w:ascii="Times New Roman" w:hAnsi="Times New Roman" w:cs="Times New Roman"/>
          <w:b/>
          <w:sz w:val="28"/>
          <w:szCs w:val="28"/>
        </w:rPr>
        <w:lastRenderedPageBreak/>
        <w:t>DBAMY O CZYSTOŚĆ</w:t>
      </w:r>
    </w:p>
    <w:p w:rsidR="006F6F40" w:rsidRDefault="006F6F40" w:rsidP="006F6F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Dzieci oglądają przedmioty służące do utrzymania higieny osobistej. Rozpoznają je, nazywają, określają do czego służą. (grzebień, ręcznik, mydło, szczotka, przybory do mycia zębów, szampon itp.)</w:t>
      </w:r>
    </w:p>
    <w:p w:rsidR="00BC1813" w:rsidRPr="00BC1813" w:rsidRDefault="00BC1813" w:rsidP="00BC1813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Oglądanie bajeczki dla dzieci o higienie osobistej.</w:t>
      </w:r>
      <w:r w:rsidRPr="00BC1813">
        <w:t xml:space="preserve"> </w:t>
      </w:r>
    </w:p>
    <w:p w:rsidR="00BC1813" w:rsidRDefault="00474C47" w:rsidP="00BC1813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BC1813" w:rsidRPr="00A81AE0">
          <w:rPr>
            <w:rStyle w:val="Hipercze"/>
            <w:rFonts w:ascii="Times New Roman" w:hAnsi="Times New Roman" w:cs="Times New Roman"/>
            <w:sz w:val="28"/>
            <w:szCs w:val="28"/>
          </w:rPr>
          <w:t>https://youtu.be/O6rHFRv6GSY</w:t>
        </w:r>
      </w:hyperlink>
    </w:p>
    <w:p w:rsidR="00BC1813" w:rsidRDefault="00BC1813" w:rsidP="00BC1813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Prezentacja wiersza „Przedszkolaczek”</w:t>
      </w:r>
    </w:p>
    <w:p w:rsidR="00BC1813" w:rsidRDefault="00BC1813" w:rsidP="00BC1813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BC1813" w:rsidRDefault="00BC1813" w:rsidP="00BC1813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Przedszkolaczek mały, duży</w:t>
      </w:r>
    </w:p>
    <w:p w:rsidR="00BC1813" w:rsidRDefault="00BC1813" w:rsidP="00BC1813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wie, do czego mydło służy.</w:t>
      </w:r>
    </w:p>
    <w:p w:rsidR="00BC1813" w:rsidRDefault="00BC1813" w:rsidP="00BC1813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Płynie woda, plusk w łazience</w:t>
      </w:r>
    </w:p>
    <w:p w:rsidR="00BC1813" w:rsidRDefault="00BC1813" w:rsidP="00BC1813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już czyste uszy, ręce.</w:t>
      </w:r>
    </w:p>
    <w:p w:rsidR="00BC1813" w:rsidRDefault="00BC1813" w:rsidP="00BC1813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BC1813" w:rsidRDefault="00BC1813" w:rsidP="00BC1813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Przedszkolaczek mały, duży</w:t>
      </w:r>
    </w:p>
    <w:p w:rsidR="00BC1813" w:rsidRDefault="00BC1813" w:rsidP="00BC1813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wie, do czego gąbka służy,</w:t>
      </w:r>
    </w:p>
    <w:p w:rsidR="00BC1813" w:rsidRDefault="00BC1813" w:rsidP="00BC1813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gąbka, ręcznik, pasta, szczotka</w:t>
      </w:r>
    </w:p>
    <w:p w:rsidR="003B301C" w:rsidRDefault="003B301C" w:rsidP="00BC1813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czyściejszy jest od kotka.</w:t>
      </w:r>
    </w:p>
    <w:p w:rsidR="003B301C" w:rsidRDefault="003B301C" w:rsidP="00BC1813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3B301C" w:rsidRDefault="003B301C" w:rsidP="00BC1813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Przedszkolaczek, proszę pana,</w:t>
      </w:r>
    </w:p>
    <w:p w:rsidR="003B301C" w:rsidRDefault="003B301C" w:rsidP="00BC1813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chętnie myje zęby z rana.</w:t>
      </w:r>
    </w:p>
    <w:p w:rsidR="003B301C" w:rsidRDefault="003B301C" w:rsidP="00BC1813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Patrzy w lustro roześmiany,</w:t>
      </w:r>
    </w:p>
    <w:p w:rsidR="003B301C" w:rsidRDefault="003B301C" w:rsidP="00E92D82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bo ma białe wąsy z piany.</w:t>
      </w:r>
    </w:p>
    <w:p w:rsidR="00E92D82" w:rsidRPr="00E92D82" w:rsidRDefault="00E92D82" w:rsidP="00E92D82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3B301C" w:rsidRDefault="003B301C" w:rsidP="003B301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Omówienie treści wiersza – rozmowa z dziećmi na temat konieczności przestrzegania zasad higieny. </w:t>
      </w:r>
    </w:p>
    <w:p w:rsidR="00BC1813" w:rsidRDefault="003B301C" w:rsidP="00E92D82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Ilustrowanie wiersza ruchem, naśladowanie czynności (I zwrotka-mydlenie ciała, mycie uszu i rąk; II zwrotka-szorowanie ciała gąbką, wycieranie się ręcznikiem; III zwrotka-mycie zębów.</w:t>
      </w:r>
    </w:p>
    <w:p w:rsidR="00E92D82" w:rsidRPr="00E92D82" w:rsidRDefault="00E92D82" w:rsidP="00E92D82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AE1A23" w:rsidRPr="00E92D82" w:rsidRDefault="003B301C" w:rsidP="00AE1A2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D82">
        <w:rPr>
          <w:rFonts w:ascii="Times New Roman" w:hAnsi="Times New Roman" w:cs="Times New Roman"/>
          <w:b/>
          <w:sz w:val="28"/>
          <w:szCs w:val="28"/>
        </w:rPr>
        <w:t>GDY SIĘ ŹLE CZUJEMY-</w:t>
      </w:r>
      <w:r w:rsidR="0024315C" w:rsidRPr="00E92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2D82">
        <w:rPr>
          <w:rFonts w:ascii="Times New Roman" w:hAnsi="Times New Roman" w:cs="Times New Roman"/>
          <w:b/>
          <w:sz w:val="28"/>
          <w:szCs w:val="28"/>
        </w:rPr>
        <w:t>IDZIEMY DO LEKARZA</w:t>
      </w:r>
    </w:p>
    <w:p w:rsidR="003B301C" w:rsidRPr="0024315C" w:rsidRDefault="0024315C" w:rsidP="003B301C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Oglądanie bajki i słuchanie wiersza J. Brzechwy „Katar”</w:t>
      </w:r>
    </w:p>
    <w:p w:rsidR="00AE1A23" w:rsidRDefault="0024315C" w:rsidP="002431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hyperlink r:id="rId12" w:history="1">
        <w:r w:rsidRPr="00A81AE0">
          <w:rPr>
            <w:rStyle w:val="Hipercze"/>
            <w:rFonts w:ascii="Times New Roman" w:hAnsi="Times New Roman" w:cs="Times New Roman"/>
            <w:sz w:val="28"/>
            <w:szCs w:val="28"/>
          </w:rPr>
          <w:t>https://youtu.be/syfyYpexv8E</w:t>
        </w:r>
      </w:hyperlink>
    </w:p>
    <w:p w:rsidR="0024315C" w:rsidRDefault="0024315C" w:rsidP="0024315C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Rozmowa </w:t>
      </w:r>
      <w:r w:rsidR="00E92D82">
        <w:rPr>
          <w:rFonts w:ascii="Times New Roman" w:hAnsi="Times New Roman" w:cs="Times New Roman"/>
          <w:sz w:val="28"/>
          <w:szCs w:val="28"/>
        </w:rPr>
        <w:t xml:space="preserve">z rodzicami </w:t>
      </w:r>
      <w:r>
        <w:rPr>
          <w:rFonts w:ascii="Times New Roman" w:hAnsi="Times New Roman" w:cs="Times New Roman"/>
          <w:sz w:val="28"/>
          <w:szCs w:val="28"/>
        </w:rPr>
        <w:t>na temat kataru inspirowana wysłuchanym wierszem.</w:t>
      </w:r>
    </w:p>
    <w:p w:rsidR="0024315C" w:rsidRDefault="0024315C" w:rsidP="002431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 to się stało, że tyle osób miało katar?</w:t>
      </w:r>
    </w:p>
    <w:p w:rsidR="0024315C" w:rsidRDefault="0024315C" w:rsidP="002431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 leczono katar, o którym jest mowa w wierszu?</w:t>
      </w:r>
    </w:p>
    <w:p w:rsidR="0024315C" w:rsidRDefault="0024315C" w:rsidP="002431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2D82">
        <w:rPr>
          <w:rFonts w:ascii="Times New Roman" w:hAnsi="Times New Roman" w:cs="Times New Roman"/>
          <w:sz w:val="28"/>
          <w:szCs w:val="28"/>
        </w:rPr>
        <w:t>co trzeba robić, aby nie zarazić katarem kolegów i koleżanek?</w:t>
      </w:r>
    </w:p>
    <w:p w:rsidR="00E92D82" w:rsidRDefault="00E92D82" w:rsidP="002431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czy tylko podczas kataru należy przestrzegać tych zaleceń? (rodzice nawiązują do obecnie panującego na całym świecie niebezpiecznego wirusa COVID – 19)</w:t>
      </w:r>
    </w:p>
    <w:p w:rsidR="00E92D82" w:rsidRPr="00D12C97" w:rsidRDefault="00E92D82" w:rsidP="00E92D82">
      <w:pPr>
        <w:pStyle w:val="Akapitzlist"/>
        <w:numPr>
          <w:ilvl w:val="0"/>
          <w:numId w:val="7"/>
        </w:numPr>
        <w:jc w:val="both"/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Oglądanie bajki dla dzieci o wirusie.</w:t>
      </w:r>
      <w:r w:rsidRPr="00E92D82">
        <w:t xml:space="preserve"> </w:t>
      </w:r>
      <w:hyperlink r:id="rId13" w:history="1">
        <w:r w:rsidRPr="00A81AE0">
          <w:rPr>
            <w:rStyle w:val="Hipercze"/>
            <w:rFonts w:ascii="Times New Roman" w:hAnsi="Times New Roman" w:cs="Times New Roman"/>
            <w:sz w:val="28"/>
            <w:szCs w:val="28"/>
          </w:rPr>
          <w:t>https://youtu.be/vgOjaF_ZZgg</w:t>
        </w:r>
      </w:hyperlink>
    </w:p>
    <w:p w:rsidR="00D12C97" w:rsidRDefault="00D12C97" w:rsidP="00D12C97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Plakat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Koronawirus</w:t>
      </w:r>
      <w:proofErr w:type="spellEnd"/>
      <w:r>
        <w:rPr>
          <w:rFonts w:ascii="Times New Roman" w:hAnsi="Times New Roman" w:cs="Times New Roman"/>
          <w:sz w:val="28"/>
          <w:szCs w:val="28"/>
        </w:rPr>
        <w:t>. Dla chętnych dzieci proponujemy zrobienie plakatu o COVIT-19 (prezentujemy przykładowy)</w:t>
      </w:r>
    </w:p>
    <w:p w:rsidR="00D12C97" w:rsidRDefault="00D12C97" w:rsidP="00D12C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2C97" w:rsidRDefault="00474C47" w:rsidP="00D12C97">
      <w:pPr>
        <w:jc w:val="both"/>
        <w:rPr>
          <w:rFonts w:ascii="Times New Roman" w:hAnsi="Times New Roman" w:cs="Times New Roman"/>
          <w:sz w:val="28"/>
          <w:szCs w:val="28"/>
        </w:rPr>
      </w:pPr>
      <w:r w:rsidRPr="00474C4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585691" cy="7680325"/>
            <wp:effectExtent l="0" t="0" r="0" b="0"/>
            <wp:docPr id="3" name="Obraz 3" descr="F:\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laka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691" cy="7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97" w:rsidRDefault="00D12C97" w:rsidP="00D12C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2C97" w:rsidRDefault="00D12C97" w:rsidP="00D12C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2C97" w:rsidRDefault="00D12C97" w:rsidP="00D12C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7E1C" w:rsidRPr="00D12C97" w:rsidRDefault="00B87E1C" w:rsidP="00D12C9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 wp14:anchorId="3325180B" wp14:editId="3118203C">
            <wp:extent cx="6640286" cy="929640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055" cy="931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5C0D2E9" wp14:editId="4167FD2D">
            <wp:extent cx="6627930" cy="9305222"/>
            <wp:effectExtent l="0" t="0" r="1905" b="0"/>
            <wp:docPr id="4" name="Obraz 4" descr="Kolorowanka dla dzieci – znajdź pięć różnic, ściągnij bezpłat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dla dzieci – znajdź pięć różnic, ściągnij bezpłatnie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491" cy="936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EDE052F" wp14:editId="1679AFB2">
            <wp:extent cx="6645910" cy="9400526"/>
            <wp:effectExtent l="0" t="0" r="2540" b="0"/>
            <wp:docPr id="2" name="Obraz 2" descr="Zdrowo i kolorowo - Pan Sowa uczy BOOKS AND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drowo i kolorowo - Pan Sowa uczy BOOKS AND FU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2CC9858" wp14:editId="6DFD251C">
            <wp:extent cx="6608445" cy="9170904"/>
            <wp:effectExtent l="0" t="0" r="190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853" cy="920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7E1C" w:rsidRPr="00D12C97" w:rsidSect="00D12C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C6911"/>
    <w:multiLevelType w:val="multilevel"/>
    <w:tmpl w:val="DE6ED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4C5D88"/>
    <w:multiLevelType w:val="hybridMultilevel"/>
    <w:tmpl w:val="A3045B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6F1749"/>
    <w:multiLevelType w:val="multilevel"/>
    <w:tmpl w:val="FD845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EE20A7"/>
    <w:multiLevelType w:val="hybridMultilevel"/>
    <w:tmpl w:val="EB302F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3B3228"/>
    <w:multiLevelType w:val="hybridMultilevel"/>
    <w:tmpl w:val="CF1AAB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F5E691F"/>
    <w:multiLevelType w:val="hybridMultilevel"/>
    <w:tmpl w:val="1A78AEA2"/>
    <w:lvl w:ilvl="0" w:tplc="F40646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990F87"/>
    <w:multiLevelType w:val="hybridMultilevel"/>
    <w:tmpl w:val="E8246616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79034088"/>
    <w:multiLevelType w:val="hybridMultilevel"/>
    <w:tmpl w:val="DA7EB7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0F6"/>
    <w:rsid w:val="001F7876"/>
    <w:rsid w:val="0024315C"/>
    <w:rsid w:val="00261BA3"/>
    <w:rsid w:val="0039268F"/>
    <w:rsid w:val="003B301C"/>
    <w:rsid w:val="00474C47"/>
    <w:rsid w:val="006F6F40"/>
    <w:rsid w:val="00743B19"/>
    <w:rsid w:val="00A67054"/>
    <w:rsid w:val="00AE1A23"/>
    <w:rsid w:val="00B87E1C"/>
    <w:rsid w:val="00BC1813"/>
    <w:rsid w:val="00C22D0F"/>
    <w:rsid w:val="00CB14AF"/>
    <w:rsid w:val="00D12C97"/>
    <w:rsid w:val="00DF00F6"/>
    <w:rsid w:val="00E17925"/>
    <w:rsid w:val="00E3372A"/>
    <w:rsid w:val="00E92D82"/>
    <w:rsid w:val="00FC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D9C07D-FB01-44B3-90F8-6236D9E3C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C22D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22D0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22D0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lead">
    <w:name w:val="lead"/>
    <w:basedOn w:val="Normalny"/>
    <w:rsid w:val="00C22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C22D0F"/>
  </w:style>
  <w:style w:type="paragraph" w:styleId="NormalnyWeb">
    <w:name w:val="Normal (Web)"/>
    <w:basedOn w:val="Normalny"/>
    <w:uiPriority w:val="99"/>
    <w:semiHidden/>
    <w:unhideWhenUsed/>
    <w:rsid w:val="00C22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nimation-ready">
    <w:name w:val="animation-ready"/>
    <w:basedOn w:val="Normalny"/>
    <w:rsid w:val="00C22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22D0F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C22D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4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2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1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1F77B2"/>
                    <w:right w:val="none" w:sz="0" w:space="0" w:color="auto"/>
                  </w:divBdr>
                </w:div>
              </w:divsChild>
            </w:div>
          </w:divsChild>
        </w:div>
        <w:div w:id="16286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0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06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87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49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7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20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1F77B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2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3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8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7624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27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1F77B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77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11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104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6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30BVfTvlsrE" TargetMode="External"/><Relationship Id="rId13" Type="http://schemas.openxmlformats.org/officeDocument/2006/relationships/hyperlink" Target="https://youtu.be/vgOjaF_ZZgg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youtu.be/syfyYpexv8E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outu.be/O6rHFRv6GSY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youtu.be/Aib6bzHgHWY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553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Klasy_1-3</dc:creator>
  <cp:keywords/>
  <dc:description/>
  <cp:lastModifiedBy>Klasy_1-3</cp:lastModifiedBy>
  <cp:revision>5</cp:revision>
  <dcterms:created xsi:type="dcterms:W3CDTF">2020-05-22T14:19:00Z</dcterms:created>
  <dcterms:modified xsi:type="dcterms:W3CDTF">2020-05-23T08:19:00Z</dcterms:modified>
</cp:coreProperties>
</file>