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9" w:rsidRDefault="00CF6659" w:rsidP="00CF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MOJA MIEJSCOWOŚĆ, MÓJ REGION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Małe miasteczko</w:t>
      </w:r>
    </w:p>
    <w:p w:rsidR="00CF6659" w:rsidRDefault="00CF6659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D58" w:rsidRPr="00CF6659" w:rsidRDefault="00C63D58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Czyste powietrze pachnie zielenią,</w:t>
      </w:r>
    </w:p>
    <w:p w:rsidR="00C63D58" w:rsidRPr="00CF6659" w:rsidRDefault="00C63D58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niebie świeci słoneczko,</w:t>
      </w:r>
    </w:p>
    <w:p w:rsidR="00C63D58" w:rsidRPr="00CF6659" w:rsidRDefault="00C63D58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wszędzie jest blisko, ludzie się znają,</w:t>
      </w:r>
    </w:p>
    <w:p w:rsidR="00C63D58" w:rsidRPr="00CF6659" w:rsidRDefault="00C63D58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dbają o swoje miasteczko.</w:t>
      </w:r>
    </w:p>
    <w:p w:rsidR="00C63D58" w:rsidRPr="00CF6659" w:rsidRDefault="00C63D58" w:rsidP="00C6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Ćwiczenia poranne 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https://youtu.be/30BVfTvlsrE</w:t>
      </w:r>
    </w:p>
    <w:p w:rsid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Oglądanie obrazków, widokówek, zdjęć, folderów przedstawiających 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 xml:space="preserve">Białobrzegi,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miejscowość, w której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 xml:space="preserve"> większość dzieci mieszka i chodzi do przedszkola.</w:t>
      </w:r>
    </w:p>
    <w:p w:rsidR="008D59B8" w:rsidRPr="00CF6659" w:rsidRDefault="008D59B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93708" cy="1819275"/>
            <wp:effectExtent l="19050" t="0" r="0" b="0"/>
            <wp:docPr id="1" name="Obraz 1" descr="Publiczne Przedszkole w Białobrzegach | Uczy i bawi przez cały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e Przedszkole w Białobrzegach | Uczy i bawi przez cały r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08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52775" cy="2627312"/>
            <wp:effectExtent l="19050" t="0" r="9525" b="0"/>
            <wp:docPr id="13" name="Obraz 13" descr="GOKiCz Białobrzegi – kultura, taniec, śpiew, sztuka, wystawy, konkur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KiCz Białobrzegi – kultura, taniec, śpiew, sztuka, wystawy, konkur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89300" cy="2466975"/>
            <wp:effectExtent l="19050" t="0" r="6350" b="0"/>
            <wp:docPr id="4" name="Obraz 4" descr="Parafia Najświętszego Serca Jezusowego w Białobrzegach – Wiki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fia Najświętszego Serca Jezusowego w Białobrzegach – Wikiped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87" cy="24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23412" cy="2466975"/>
            <wp:effectExtent l="19050" t="0" r="0" b="0"/>
            <wp:docPr id="7" name="Obraz 7" descr="25 kandydatów do Rady Gminy Białobrzegi : Łańcut GADA (wyb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 kandydatów do Rady Gminy Białobrzegi : Łańcut GADA (wybo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B6">
        <w:rPr>
          <w:noProof/>
          <w:lang w:eastAsia="pl-PL"/>
        </w:rPr>
        <w:drawing>
          <wp:inline distT="0" distB="0" distL="0" distR="0">
            <wp:extent cx="3308148" cy="2466975"/>
            <wp:effectExtent l="19050" t="0" r="6552" b="0"/>
            <wp:docPr id="16" name="Obraz 16" descr="Gminny Ośrodek Sportu i Rekreacji w Białobrzegach | Spor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minny Ośrodek Sportu i Rekreacji w Białobrzegach | Sport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48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4B6" w:rsidRDefault="00C324B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6659" w:rsidRPr="00CF6659" w:rsidRDefault="00282C6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Dzieci  wraz z rodzicami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 prowadzą swobodne rozmowy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temat miejsc, w których mieszkają, adresów zamieszkania i adresu przedszkola. Dzieci dzielą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t>nazwy miejscowości na sylaby, różnicując pierwsze i ostatnie głoski. Wypowiadają nazwy</w:t>
      </w:r>
    </w:p>
    <w:p w:rsid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t>miejscowości z różnym natężeniem głosu, intonacją i w różnym tempie. Dzieci układają zdania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z nazwą miejscowości, w której mieszkają. </w:t>
      </w:r>
    </w:p>
    <w:p w:rsidR="00282C66" w:rsidRPr="00CF6659" w:rsidRDefault="00282C6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6659" w:rsidRPr="00CF6659" w:rsidRDefault="00282C6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Proponowana z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abawa </w:t>
      </w:r>
      <w:r>
        <w:rPr>
          <w:rFonts w:ascii="Times New Roman" w:hAnsi="Times New Roman" w:cs="Times New Roman"/>
          <w:color w:val="000000"/>
          <w:sz w:val="28"/>
          <w:szCs w:val="28"/>
        </w:rPr>
        <w:t>z rodzicami "</w:t>
      </w:r>
      <w:r w:rsidR="00CF6659"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Dwie ręce, dziesięć palców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="00CF6659"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 dziesięć palców mam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pokazują obie dłonie z rozłoż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onymi palcami)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pianinie gram.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   (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naśladują grę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 xml:space="preserve"> na pianinie)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 dwie ręce mam,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pokazują dł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onie)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bębenku gram.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-      (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uderzają na przemian dłoń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mi o uda)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 dziesięć palców mam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pokazują obie dłonie z rozłoż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onymi palcami)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na trąbce gram.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>-      (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naśladują granie na trą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bce)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 dwie ręce mam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    (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pokazują dł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onie)</w:t>
      </w:r>
    </w:p>
    <w:p w:rsidR="00282C66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zaklaszczę wam. </w:t>
      </w:r>
      <w:r w:rsidR="00282C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="00282C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    ( 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>klaszczą</w:t>
      </w:r>
      <w:r w:rsidR="00282C6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82C66" w:rsidRDefault="00282C6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6659" w:rsidRPr="00CF6659" w:rsidRDefault="00282C66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Słuchanie piosenki </w:t>
      </w:r>
      <w:r w:rsidR="00CF6659"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Najpiękniejsze miejsce świata </w:t>
      </w:r>
    </w:p>
    <w:p w:rsid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3EF0" w:rsidSect="00CF6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Są na całym świecie miasteczek tysiące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są też wioseczki jak z bajeczki.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Tutaj bloki różne, biurowce, wieżowce,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tam domki, łąki, pola, rzeczki.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Ref. 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ja mieszkam właśnie tu, tutaj tulę się do snu.</w:t>
      </w:r>
    </w:p>
    <w:p w:rsidR="00CF6659" w:rsidRPr="00095F43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Tutaj swoje mam radości i troski.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Każde drzewo tutaj znam, każdą drogę tu i tam.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jest mój kawałek Polski.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Najpiękniejsze miejsce świata, w prawo, w lewo, w tył i w przód!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Taki to mój mały cud!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Słychać tu tramwaje i gwar na chodnikach.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Gdzieś indziej, jak gdaczą sobie kurki.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jednym miejscu śmiechy, a w drugim muzyka,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w trzecim cicho płyną chmurki.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ja mieszkam…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Ktoś pokochał morze lub dom nad jeziorem.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Ktoś góry, gdzie czystej wody zdroje.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Ktoś pokochał ciszę i gwiazdy wieczorem.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 także kocham miejsce swoje.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ja mieszkam…</w:t>
      </w:r>
    </w:p>
    <w:p w:rsid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3EF0" w:rsidSect="001D3E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6659" w:rsidRPr="001D3EF0" w:rsidRDefault="00CF6659" w:rsidP="001D3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3EF0">
        <w:rPr>
          <w:rFonts w:ascii="Times New Roman" w:hAnsi="Times New Roman" w:cs="Times New Roman"/>
          <w:color w:val="000000"/>
          <w:sz w:val="28"/>
          <w:szCs w:val="28"/>
        </w:rPr>
        <w:t>Rozmowa na temat piosenki.</w:t>
      </w:r>
    </w:p>
    <w:p w:rsidR="00CF6659" w:rsidRPr="001D3EF0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D3E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1D3EF0">
        <w:rPr>
          <w:rFonts w:ascii="Times New Roman" w:hAnsi="Times New Roman" w:cs="Times New Roman"/>
          <w:iCs/>
          <w:color w:val="000000"/>
          <w:sz w:val="28"/>
          <w:szCs w:val="28"/>
        </w:rPr>
        <w:t>O jakim miejscu jest piosenka?</w:t>
      </w:r>
    </w:p>
    <w:p w:rsidR="00CF6659" w:rsidRP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="00CF6659" w:rsidRPr="001D3E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Jakie ono jest?</w:t>
      </w:r>
    </w:p>
    <w:p w:rsidR="00CF6659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CF6659" w:rsidRPr="001D3EF0">
        <w:rPr>
          <w:rFonts w:ascii="Times New Roman" w:hAnsi="Times New Roman" w:cs="Times New Roman"/>
          <w:iCs/>
          <w:color w:val="000000"/>
          <w:sz w:val="28"/>
          <w:szCs w:val="28"/>
        </w:rPr>
        <w:t>Co to znaczy, że mamy „swój kawałek Polski”?</w:t>
      </w:r>
    </w:p>
    <w:p w:rsidR="001D3EF0" w:rsidRP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D3EF0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F6659" w:rsidRP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0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6659" w:rsidRPr="001D3EF0">
        <w:rPr>
          <w:rFonts w:ascii="Times New Roman" w:hAnsi="Times New Roman" w:cs="Times New Roman"/>
          <w:bCs/>
          <w:color w:val="000000"/>
          <w:sz w:val="28"/>
          <w:szCs w:val="28"/>
        </w:rPr>
        <w:t>Słuchanie wiersza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"</w:t>
      </w:r>
      <w:r w:rsidR="00CF6659" w:rsidRPr="001D3E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Małe miasteczko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D3EF0" w:rsidSect="001D3E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W małym miasteczku nie ma wieżowców,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schodów ruchomych ni zoo,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lecz drzew tu więcej, kwiatów i ptaków,</w:t>
      </w:r>
    </w:p>
    <w:p w:rsidR="001D3EF0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które śpiewają wesoło.</w:t>
      </w:r>
    </w:p>
    <w:p w:rsidR="00C63D58" w:rsidRPr="00CF6659" w:rsidRDefault="00C63D5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Dokoła rynku stoi rząd domów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siedmiu kolorach tęczy;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ruch jest nieduży, spokojnie, miło,</w:t>
      </w:r>
    </w:p>
    <w:p w:rsidR="00CF6659" w:rsidRPr="00CF6659" w:rsidRDefault="00CF6659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6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czasami pszczoła zabrzęczy.</w:t>
      </w:r>
    </w:p>
    <w:p w:rsid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3EF0" w:rsidSect="001D3E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6659" w:rsidRPr="001D3EF0" w:rsidRDefault="00CF6659" w:rsidP="00CF66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3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Rozmowa na temat wiersza.</w:t>
      </w:r>
    </w:p>
    <w:p w:rsidR="00CF6659" w:rsidRPr="001D3EF0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6659" w:rsidRPr="001D3EF0">
        <w:rPr>
          <w:rFonts w:ascii="Times New Roman" w:hAnsi="Times New Roman" w:cs="Times New Roman"/>
          <w:iCs/>
          <w:color w:val="000000"/>
          <w:sz w:val="28"/>
          <w:szCs w:val="28"/>
        </w:rPr>
        <w:t>Jak wygląda małe miasteczko?</w:t>
      </w:r>
    </w:p>
    <w:p w:rsidR="00C63D58" w:rsidRDefault="001D3EF0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6659" w:rsidRPr="001D3E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Jakie są plusy mieszkania w małym miasteczku?</w:t>
      </w:r>
      <w:r w:rsidR="00C63D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F6659" w:rsidRPr="00C63D58" w:rsidRDefault="00CF6659" w:rsidP="00C63D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color w:val="000000"/>
          <w:sz w:val="28"/>
          <w:szCs w:val="28"/>
        </w:rPr>
        <w:t>Wskazywanie różnic między miasteczkiem (wsią), a dużym miastem.</w:t>
      </w:r>
    </w:p>
    <w:p w:rsidR="00C63D58" w:rsidRDefault="00C63D5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Małe miasto/wioska;</w:t>
      </w:r>
      <w:r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spokojnie, dużo zieleni, nie ma smogu, mało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hałasu</w:t>
      </w:r>
    </w:p>
    <w:p w:rsidR="00CF6659" w:rsidRPr="00CF6659" w:rsidRDefault="00C63D5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Duże miasto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dużo hałasu, smog, pojazdy, dużo osób</w:t>
      </w:r>
      <w:r w:rsidR="00CF6659" w:rsidRPr="00CF6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… </w:t>
      </w:r>
    </w:p>
    <w:p w:rsidR="00CF6659" w:rsidRPr="00CF6659" w:rsidRDefault="00C63D5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D58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Karta pracy, cz. 4, str.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 xml:space="preserve"> 20.</w:t>
      </w:r>
    </w:p>
    <w:p w:rsidR="00CF6659" w:rsidRPr="00CF6659" w:rsidRDefault="00C63D58" w:rsidP="00CF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Dzieci rysują szlaczki po śladach, a potem – samodzielnie.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Następnie naklejają w ramce widokówki, zdjęcia albo rysują ważne miejsca ze swojej miejscowości.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59" w:rsidRPr="00CF6659">
        <w:rPr>
          <w:rFonts w:ascii="Times New Roman" w:hAnsi="Times New Roman" w:cs="Times New Roman"/>
          <w:color w:val="000000"/>
          <w:sz w:val="28"/>
          <w:szCs w:val="28"/>
        </w:rPr>
        <w:t>Rysują po śladzie,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bez odrywania kredki od kartki).</w:t>
      </w:r>
    </w:p>
    <w:sectPr w:rsidR="00CF6659" w:rsidRPr="00CF6659" w:rsidSect="001D3E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08E"/>
    <w:multiLevelType w:val="hybridMultilevel"/>
    <w:tmpl w:val="2480C5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316"/>
    <w:rsid w:val="000005F1"/>
    <w:rsid w:val="000006A7"/>
    <w:rsid w:val="00000B53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1AB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477EC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3A53"/>
    <w:rsid w:val="0006505F"/>
    <w:rsid w:val="00065EB4"/>
    <w:rsid w:val="0006602C"/>
    <w:rsid w:val="0006745A"/>
    <w:rsid w:val="0006798D"/>
    <w:rsid w:val="0007092F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24A"/>
    <w:rsid w:val="0009274F"/>
    <w:rsid w:val="00092775"/>
    <w:rsid w:val="000929D3"/>
    <w:rsid w:val="00093BB6"/>
    <w:rsid w:val="00093CE8"/>
    <w:rsid w:val="0009472D"/>
    <w:rsid w:val="000955D3"/>
    <w:rsid w:val="00095F4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4AA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452C"/>
    <w:rsid w:val="00126C47"/>
    <w:rsid w:val="0012710A"/>
    <w:rsid w:val="001272E5"/>
    <w:rsid w:val="001275BA"/>
    <w:rsid w:val="001277C7"/>
    <w:rsid w:val="00127C7A"/>
    <w:rsid w:val="00127EEF"/>
    <w:rsid w:val="001301D5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5B47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4EF0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5A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07D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00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1FA1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7F1"/>
    <w:rsid w:val="001D0D4E"/>
    <w:rsid w:val="001D0F42"/>
    <w:rsid w:val="001D29A4"/>
    <w:rsid w:val="001D2F5E"/>
    <w:rsid w:val="001D3EF0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0C6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6BA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2C66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6FA6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1CA5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0F6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149F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CD6"/>
    <w:rsid w:val="00371443"/>
    <w:rsid w:val="0037149E"/>
    <w:rsid w:val="00371AA3"/>
    <w:rsid w:val="00371F71"/>
    <w:rsid w:val="00372D87"/>
    <w:rsid w:val="00374496"/>
    <w:rsid w:val="003746F0"/>
    <w:rsid w:val="00374D4D"/>
    <w:rsid w:val="00375ACB"/>
    <w:rsid w:val="00375CA6"/>
    <w:rsid w:val="003778A0"/>
    <w:rsid w:val="00377BDF"/>
    <w:rsid w:val="00380BB0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3316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B7E58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3F792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2FB2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97FDA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4F98"/>
    <w:rsid w:val="0050527C"/>
    <w:rsid w:val="00505303"/>
    <w:rsid w:val="005063BC"/>
    <w:rsid w:val="0050660C"/>
    <w:rsid w:val="00510A32"/>
    <w:rsid w:val="00510C25"/>
    <w:rsid w:val="00511DA4"/>
    <w:rsid w:val="0051217A"/>
    <w:rsid w:val="00512488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14C1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082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13E"/>
    <w:rsid w:val="005877E4"/>
    <w:rsid w:val="00587D64"/>
    <w:rsid w:val="0059034C"/>
    <w:rsid w:val="005907DF"/>
    <w:rsid w:val="0059101D"/>
    <w:rsid w:val="00591556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6E05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2C8D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7E8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53CB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8C4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C1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967A0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1B8"/>
    <w:rsid w:val="007D03FB"/>
    <w:rsid w:val="007D085A"/>
    <w:rsid w:val="007D0C9F"/>
    <w:rsid w:val="007D0CA2"/>
    <w:rsid w:val="007D0FC3"/>
    <w:rsid w:val="007D1BAD"/>
    <w:rsid w:val="007D1CF1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045B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3C3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803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9B8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B4E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5B0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17C3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C36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0BB3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321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769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121F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2F0E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578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1B95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3C9E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24B6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7E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3893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3D58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B1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3AA5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659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4280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253C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6A73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4A4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4D3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8A7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0E01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4C85"/>
    <w:rsid w:val="00ED56B4"/>
    <w:rsid w:val="00ED57F6"/>
    <w:rsid w:val="00ED6838"/>
    <w:rsid w:val="00ED72F5"/>
    <w:rsid w:val="00EE010F"/>
    <w:rsid w:val="00EE20C9"/>
    <w:rsid w:val="00EE25D8"/>
    <w:rsid w:val="00EE4571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5D2E"/>
    <w:rsid w:val="00F062DC"/>
    <w:rsid w:val="00F0727C"/>
    <w:rsid w:val="00F131C8"/>
    <w:rsid w:val="00F138EA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56FD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53A2"/>
    <w:rsid w:val="00FC5966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43A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62DC-BBAB-43A7-98E5-37D51093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3</cp:revision>
  <dcterms:created xsi:type="dcterms:W3CDTF">2020-04-23T14:33:00Z</dcterms:created>
  <dcterms:modified xsi:type="dcterms:W3CDTF">2020-04-26T14:44:00Z</dcterms:modified>
</cp:coreProperties>
</file>