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D67" w:rsidRPr="00143F65" w:rsidRDefault="00033002">
      <w:p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-290195</wp:posOffset>
            </wp:positionV>
            <wp:extent cx="3382010" cy="2371725"/>
            <wp:effectExtent l="19050" t="0" r="8890" b="0"/>
            <wp:wrapSquare wrapText="bothSides"/>
            <wp:docPr id="4" name="Obraz 4" descr="Bezpieczne wakacje na wsi | Zagrożenia dla dziecka na wsi | L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pieczne wakacje na wsi | Zagrożenia dla dziecka na wsi | La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8B3" w:rsidRPr="00143F65">
        <w:rPr>
          <w:b/>
        </w:rPr>
        <w:t xml:space="preserve">TRZYLATKI-  W CHLEWIKU- 23. 04. 2020r. </w:t>
      </w:r>
    </w:p>
    <w:p w:rsidR="00143F65" w:rsidRPr="00033002" w:rsidRDefault="00143F65" w:rsidP="00143F65">
      <w:pPr>
        <w:rPr>
          <w:u w:val="single"/>
          <w:shd w:val="clear" w:color="auto" w:fill="FFFFFF"/>
        </w:rPr>
      </w:pPr>
      <w:r w:rsidRPr="00033002">
        <w:rPr>
          <w:u w:val="single"/>
        </w:rPr>
        <w:t>1.</w:t>
      </w:r>
      <w:r w:rsidRPr="00033002">
        <w:rPr>
          <w:u w:val="single"/>
          <w:shd w:val="clear" w:color="auto" w:fill="FFFFFF"/>
        </w:rPr>
        <w:t xml:space="preserve"> " Dzień dobry zwierzątka"- zabawa fabularyzowana usprawniająca narządy mowy</w:t>
      </w:r>
      <w:r w:rsidR="00033002" w:rsidRPr="00033002">
        <w:t xml:space="preserve"> </w:t>
      </w:r>
    </w:p>
    <w:p w:rsidR="00033002" w:rsidRDefault="00033002" w:rsidP="00143F65">
      <w:pPr>
        <w:rPr>
          <w:shd w:val="clear" w:color="auto" w:fill="FFFFFF"/>
        </w:rPr>
      </w:pPr>
      <w:r>
        <w:rPr>
          <w:shd w:val="clear" w:color="auto" w:fill="FFFFFF"/>
        </w:rPr>
        <w:t xml:space="preserve">Rodzic czyta treść zabawy, a dzieci wykonują polecenia. </w:t>
      </w:r>
    </w:p>
    <w:p w:rsidR="00143F65" w:rsidRDefault="00143F65" w:rsidP="006818B3">
      <w:r>
        <w:t xml:space="preserve"> </w:t>
      </w:r>
      <w:r>
        <w:rPr>
          <w:shd w:val="clear" w:color="auto" w:fill="FFFFFF"/>
        </w:rPr>
        <w:t>Bardzo wcześnie rano wszystkie zwierzęta jeszcze smacznie spały. Kogut i kury w kurniku na grzędzie </w:t>
      </w:r>
      <w:r>
        <w:rPr>
          <w:b/>
          <w:bCs/>
          <w:shd w:val="clear" w:color="auto" w:fill="FFFFFF"/>
        </w:rPr>
        <w:t>(oblizywanie czubkiem języka górnych zębów po wewnętrznej stronie)</w:t>
      </w:r>
      <w:r>
        <w:rPr>
          <w:shd w:val="clear" w:color="auto" w:fill="FFFFFF"/>
        </w:rPr>
        <w:t>, krowa i koń w oborze </w:t>
      </w:r>
      <w:r>
        <w:rPr>
          <w:b/>
          <w:bCs/>
          <w:shd w:val="clear" w:color="auto" w:fill="FFFFFF"/>
        </w:rPr>
        <w:t>(unoszenie języka za górne zęby i cofanie go do podniebienia miękkiego)</w:t>
      </w:r>
      <w:r>
        <w:rPr>
          <w:shd w:val="clear" w:color="auto" w:fill="FFFFFF"/>
        </w:rPr>
        <w:t>, a piesek w budzie </w:t>
      </w:r>
      <w:r>
        <w:rPr>
          <w:b/>
          <w:bCs/>
          <w:shd w:val="clear" w:color="auto" w:fill="FFFFFF"/>
        </w:rPr>
        <w:t>(język w przedsionku jamy ustnej, oblizywanie górnych zębów)</w:t>
      </w:r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>Pierwszy obudził się kogut, wyskoczył z kurnika </w:t>
      </w:r>
      <w:r>
        <w:rPr>
          <w:b/>
          <w:bCs/>
          <w:shd w:val="clear" w:color="auto" w:fill="FFFFFF"/>
        </w:rPr>
        <w:t>(szerokie otwieranie buzi i wysuwanie języka nie dotykając o zęby)</w:t>
      </w:r>
      <w:r>
        <w:rPr>
          <w:shd w:val="clear" w:color="auto" w:fill="FFFFFF"/>
        </w:rPr>
        <w:t>, rozejrzał się po podwórku </w:t>
      </w:r>
      <w:r>
        <w:rPr>
          <w:b/>
          <w:bCs/>
          <w:shd w:val="clear" w:color="auto" w:fill="FFFFFF"/>
        </w:rPr>
        <w:t>(kierowanie języka w kąciki ust, przy szeroko otwartych ustach)</w:t>
      </w:r>
      <w:r>
        <w:rPr>
          <w:shd w:val="clear" w:color="auto" w:fill="FFFFFF"/>
        </w:rPr>
        <w:t>, wyskoczył na płot </w:t>
      </w:r>
      <w:r>
        <w:rPr>
          <w:b/>
          <w:bCs/>
          <w:shd w:val="clear" w:color="auto" w:fill="FFFFFF"/>
        </w:rPr>
        <w:t>(unoszenie języka nad górną wargę)</w:t>
      </w:r>
      <w:r>
        <w:rPr>
          <w:shd w:val="clear" w:color="auto" w:fill="FFFFFF"/>
        </w:rPr>
        <w:t> i głośno zapiał - </w:t>
      </w:r>
      <w:r>
        <w:rPr>
          <w:b/>
          <w:bCs/>
          <w:shd w:val="clear" w:color="auto" w:fill="FFFFFF"/>
        </w:rPr>
        <w:t>kukuryku!!</w:t>
      </w:r>
      <w:r>
        <w:br/>
      </w:r>
      <w:r>
        <w:rPr>
          <w:shd w:val="clear" w:color="auto" w:fill="FFFFFF"/>
        </w:rPr>
        <w:t>Głośne pianie koguta obudziło kury, które zawołały - </w:t>
      </w:r>
      <w:r>
        <w:rPr>
          <w:b/>
          <w:bCs/>
          <w:shd w:val="clear" w:color="auto" w:fill="FFFFFF"/>
        </w:rPr>
        <w:t>ko - ko - ko!!</w:t>
      </w:r>
      <w:r>
        <w:rPr>
          <w:shd w:val="clear" w:color="auto" w:fill="FFFFFF"/>
        </w:rPr>
        <w:t> Na śniadanie kurki zjadły ziarenka </w:t>
      </w:r>
      <w:r>
        <w:rPr>
          <w:b/>
          <w:bCs/>
          <w:shd w:val="clear" w:color="auto" w:fill="FFFFFF"/>
        </w:rPr>
        <w:t>(chwytanie ziarenek ryżu preparowanego wargami)</w:t>
      </w:r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>Obudził się też piesek, zaszczekał - </w:t>
      </w:r>
      <w:r>
        <w:rPr>
          <w:b/>
          <w:bCs/>
          <w:shd w:val="clear" w:color="auto" w:fill="FFFFFF"/>
        </w:rPr>
        <w:t>hau hau, hau!!</w:t>
      </w:r>
      <w:r>
        <w:rPr>
          <w:shd w:val="clear" w:color="auto" w:fill="FFFFFF"/>
        </w:rPr>
        <w:t> Pobiegał w koło podwórka </w:t>
      </w:r>
      <w:r>
        <w:rPr>
          <w:b/>
          <w:bCs/>
          <w:shd w:val="clear" w:color="auto" w:fill="FFFFFF"/>
        </w:rPr>
        <w:t>(usta szeroko otwarte, oblizywanie warg ruchem okrężnym)</w:t>
      </w:r>
      <w:r>
        <w:rPr>
          <w:shd w:val="clear" w:color="auto" w:fill="FFFFFF"/>
        </w:rPr>
        <w:t>. Zmęczył się bardzo tym bieganiem i dyszy </w:t>
      </w:r>
      <w:r>
        <w:rPr>
          <w:b/>
          <w:bCs/>
          <w:shd w:val="clear" w:color="auto" w:fill="FFFFFF"/>
        </w:rPr>
        <w:t>(wysuwanie szerokiego języka do brody)</w:t>
      </w:r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>Wyszedł także ze swej kryjówki kotek i zamiauczał - </w:t>
      </w:r>
      <w:r>
        <w:rPr>
          <w:b/>
          <w:bCs/>
          <w:shd w:val="clear" w:color="auto" w:fill="FFFFFF"/>
        </w:rPr>
        <w:t>miau, miau!!</w:t>
      </w:r>
      <w:r>
        <w:rPr>
          <w:shd w:val="clear" w:color="auto" w:fill="FFFFFF"/>
        </w:rPr>
        <w:t> Wypił mleczko z miseczki </w:t>
      </w:r>
      <w:r>
        <w:rPr>
          <w:b/>
          <w:bCs/>
          <w:shd w:val="clear" w:color="auto" w:fill="FFFFFF"/>
        </w:rPr>
        <w:t>(wysuwanie języka nad dłońmi ułożonymi w kształcie miseczki)</w:t>
      </w:r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>W chlewiku świnka zaczęła potrącać ryjkiem drzwi </w:t>
      </w:r>
      <w:r>
        <w:rPr>
          <w:b/>
          <w:bCs/>
          <w:shd w:val="clear" w:color="auto" w:fill="FFFFFF"/>
        </w:rPr>
        <w:t>(wysuwanie warg do przodu jak przy samogłosce u)</w:t>
      </w:r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>Krowa zaryczała - </w:t>
      </w:r>
      <w:r>
        <w:rPr>
          <w:b/>
          <w:bCs/>
          <w:shd w:val="clear" w:color="auto" w:fill="FFFFFF"/>
        </w:rPr>
        <w:t>muu, muu!!</w:t>
      </w:r>
      <w:r>
        <w:rPr>
          <w:shd w:val="clear" w:color="auto" w:fill="FFFFFF"/>
        </w:rPr>
        <w:t> A koń zaparskał, że też już nie śpi </w:t>
      </w:r>
      <w:r>
        <w:rPr>
          <w:b/>
          <w:bCs/>
          <w:shd w:val="clear" w:color="auto" w:fill="FFFFFF"/>
        </w:rPr>
        <w:t>(parskanie, kląskanie)</w:t>
      </w:r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>A ty co mówisz wszystkim rano, gdy się obudzisz? (dzień dobry).</w:t>
      </w:r>
    </w:p>
    <w:p w:rsidR="006818B3" w:rsidRPr="00033002" w:rsidRDefault="006818B3" w:rsidP="006818B3">
      <w:pPr>
        <w:rPr>
          <w:u w:val="single"/>
        </w:rPr>
      </w:pPr>
      <w:r w:rsidRPr="00033002">
        <w:rPr>
          <w:u w:val="single"/>
        </w:rPr>
        <w:t>2. Zabawa "Powiedz gdzie jestem"</w:t>
      </w:r>
    </w:p>
    <w:p w:rsidR="006818B3" w:rsidRDefault="00033002" w:rsidP="006818B3">
      <w:r>
        <w:t>Rodzic</w:t>
      </w:r>
      <w:r w:rsidR="006818B3">
        <w:t xml:space="preserve"> ma maskotkę zwierzątka spotykanego na wiejskim podwórku. Manipuluje nią,</w:t>
      </w:r>
    </w:p>
    <w:p w:rsidR="006818B3" w:rsidRDefault="006818B3" w:rsidP="006818B3">
      <w:r>
        <w:t>ustawiając w różnych miejscach (na stoliku, pod stolikiem, obok stolika, za krzesełkiem, przed</w:t>
      </w:r>
    </w:p>
    <w:p w:rsidR="006818B3" w:rsidRDefault="006818B3" w:rsidP="006818B3">
      <w:r>
        <w:t xml:space="preserve">krzesełkiem…). </w:t>
      </w:r>
      <w:r w:rsidR="00033002">
        <w:t xml:space="preserve"> </w:t>
      </w:r>
      <w:r>
        <w:t>Dzieci określają jej</w:t>
      </w:r>
      <w:r>
        <w:t xml:space="preserve"> położenie. </w:t>
      </w:r>
    </w:p>
    <w:p w:rsidR="00033002" w:rsidRDefault="0003300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329565</wp:posOffset>
            </wp:positionV>
            <wp:extent cx="2984500" cy="2143125"/>
            <wp:effectExtent l="19050" t="0" r="6350" b="0"/>
            <wp:wrapSquare wrapText="bothSides"/>
            <wp:docPr id="1" name="Obraz 1" descr="Świnka miniaturka - zalety, czy nadaje się dla dziecka, c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nka miniaturka - zalety, czy nadaje się dla dziecka, cen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818B3" w:rsidRPr="0059151A" w:rsidRDefault="00033002" w:rsidP="006818B3">
      <w:pPr>
        <w:rPr>
          <w:u w:val="single"/>
        </w:rPr>
      </w:pPr>
      <w:r w:rsidRPr="0059151A">
        <w:rPr>
          <w:u w:val="single"/>
        </w:rPr>
        <w:lastRenderedPageBreak/>
        <w:t>3. Zagadki</w:t>
      </w:r>
      <w:r w:rsidR="00D472C1" w:rsidRPr="0059151A">
        <w:rPr>
          <w:u w:val="single"/>
        </w:rPr>
        <w:t>:</w:t>
      </w:r>
    </w:p>
    <w:p w:rsidR="00D43C7B" w:rsidRDefault="00D43C7B" w:rsidP="00D43C7B">
      <w:r>
        <w:t>Dobre ma zwyczaje - ludziom mleko daje ?( krowa)</w:t>
      </w:r>
    </w:p>
    <w:p w:rsidR="00D43C7B" w:rsidRDefault="00D472C1" w:rsidP="00D43C7B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6350</wp:posOffset>
            </wp:positionV>
            <wp:extent cx="3533775" cy="2362200"/>
            <wp:effectExtent l="19050" t="0" r="9525" b="0"/>
            <wp:wrapSquare wrapText="bothSides"/>
            <wp:docPr id="7" name="Obraz 7" descr="500 zł do krowy i 100 zł do tucznika. Od kiedy i dla kogo dopł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0 zł do krowy i 100 zł do tucznika. Od kiedy i dla kogo dopłat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3C7B" w:rsidRDefault="00D472C1" w:rsidP="00D43C7B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327025</wp:posOffset>
            </wp:positionV>
            <wp:extent cx="3508375" cy="2200275"/>
            <wp:effectExtent l="19050" t="0" r="0" b="0"/>
            <wp:wrapSquare wrapText="bothSides"/>
            <wp:docPr id="10" name="Obraz 10" descr="Kura domowa jak długo żyje, co je i hodować kury do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ra domowa jak długo żyje, co je i hodować kury domow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C7B">
        <w:t>Chodzi po podwórku, o ziarenka prosi, siaduje na grzędzie, pyszne jajka znosi ?( kura)</w:t>
      </w:r>
    </w:p>
    <w:p w:rsidR="00D43C7B" w:rsidRDefault="00D43C7B" w:rsidP="00D43C7B"/>
    <w:p w:rsidR="00D43C7B" w:rsidRDefault="00D43C7B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3C7B" w:rsidRDefault="00D43C7B" w:rsidP="00D43C7B">
      <w:r>
        <w:t>Syty i zadowolony głośno pomrukuje, lubi mleko, łapie myszy, zły pazurki pokazuje?</w:t>
      </w:r>
      <w:r w:rsidR="00D472C1">
        <w:t xml:space="preserve"> </w:t>
      </w:r>
      <w:r>
        <w:t>( kot)</w:t>
      </w:r>
    </w:p>
    <w:p w:rsidR="00D472C1" w:rsidRDefault="00D472C1" w:rsidP="00D43C7B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38100</wp:posOffset>
            </wp:positionV>
            <wp:extent cx="3524250" cy="2343150"/>
            <wp:effectExtent l="19050" t="0" r="0" b="0"/>
            <wp:wrapSquare wrapText="bothSides"/>
            <wp:docPr id="13" name="Obraz 13" descr="Co robić, gdy przybłąka się kot | wszystko o kotach w Magazy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 robić, gdy przybłąka się kot | wszystko o kotach w Magazyni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3C7B" w:rsidRDefault="00D472C1" w:rsidP="00D43C7B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376555</wp:posOffset>
            </wp:positionV>
            <wp:extent cx="3909060" cy="2209800"/>
            <wp:effectExtent l="19050" t="0" r="0" b="0"/>
            <wp:wrapSquare wrapText="bothSides"/>
            <wp:docPr id="16" name="Obraz 16" descr="Uszkodzenie żylaka: wykrwawiła się z powodu dziobnięcia kogu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zkodzenie żylaka: wykrwawiła się z powodu dziobnięcia koguta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C7B">
        <w:t>- Głośno pieje kukuryku! Najważniejszy jest w kurniku? ( kogut)</w:t>
      </w:r>
    </w:p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72C1" w:rsidRDefault="00D472C1" w:rsidP="00D43C7B"/>
    <w:p w:rsidR="00D43C7B" w:rsidRDefault="00D472C1" w:rsidP="00D43C7B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325755</wp:posOffset>
            </wp:positionV>
            <wp:extent cx="4010025" cy="2476500"/>
            <wp:effectExtent l="19050" t="0" r="9525" b="0"/>
            <wp:wrapSquare wrapText="bothSides"/>
            <wp:docPr id="19" name="Obraz 19" descr="Naukowcy przywrócili niektóre funkcje mózgu świni kilka godzin p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ukowcy przywrócili niektóre funkcje mózgu świni kilka godzin p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</w:t>
      </w:r>
      <w:r w:rsidR="00D43C7B">
        <w:t>Bawię się w błocie, krzyczę kwiku, kwiku i mieszkam w chlewiku? ( świnia)</w:t>
      </w:r>
    </w:p>
    <w:p w:rsidR="00D472C1" w:rsidRDefault="00D472C1" w:rsidP="00D43C7B"/>
    <w:p w:rsidR="00D472C1" w:rsidRDefault="00D472C1" w:rsidP="00FA4898"/>
    <w:p w:rsidR="00D472C1" w:rsidRDefault="00D472C1" w:rsidP="00FA4898"/>
    <w:p w:rsidR="00D472C1" w:rsidRDefault="00D472C1" w:rsidP="00FA4898"/>
    <w:p w:rsidR="00D472C1" w:rsidRDefault="00D472C1" w:rsidP="00FA4898"/>
    <w:p w:rsidR="00D472C1" w:rsidRDefault="00D472C1" w:rsidP="00FA4898"/>
    <w:p w:rsidR="00D472C1" w:rsidRDefault="00D472C1" w:rsidP="00FA4898"/>
    <w:p w:rsidR="00D472C1" w:rsidRDefault="00D472C1" w:rsidP="00FA4898"/>
    <w:p w:rsidR="00FA4898" w:rsidRPr="0059151A" w:rsidRDefault="00FA4898" w:rsidP="00FA4898">
      <w:pPr>
        <w:rPr>
          <w:u w:val="single"/>
        </w:rPr>
      </w:pPr>
      <w:r w:rsidRPr="0059151A">
        <w:rPr>
          <w:u w:val="single"/>
        </w:rPr>
        <w:t xml:space="preserve">4. </w:t>
      </w:r>
      <w:r w:rsidRPr="0059151A">
        <w:rPr>
          <w:u w:val="single"/>
        </w:rPr>
        <w:t xml:space="preserve">Zabawa ruchowa </w:t>
      </w:r>
      <w:r w:rsidR="00D472C1" w:rsidRPr="0059151A">
        <w:rPr>
          <w:u w:val="single"/>
        </w:rPr>
        <w:t>"</w:t>
      </w:r>
      <w:r w:rsidRPr="0059151A">
        <w:rPr>
          <w:u w:val="single"/>
        </w:rPr>
        <w:t>Świnki</w:t>
      </w:r>
      <w:r w:rsidR="00D472C1" w:rsidRPr="0059151A">
        <w:rPr>
          <w:u w:val="single"/>
        </w:rPr>
        <w:t>"</w:t>
      </w:r>
      <w:r w:rsidRPr="0059151A">
        <w:rPr>
          <w:u w:val="single"/>
        </w:rPr>
        <w:t>.</w:t>
      </w:r>
    </w:p>
    <w:p w:rsidR="00D43C7B" w:rsidRDefault="00FA4898" w:rsidP="00FA4898">
      <w:r>
        <w:t>Dzieci "świnki" idą na spacer - czworakowanie. Na hasło "świnki są głodne" przechodzą do przysiadu, wydają dźwięk "chrum, chrum, chrum".</w:t>
      </w:r>
    </w:p>
    <w:p w:rsidR="00D472C1" w:rsidRPr="007717D1" w:rsidRDefault="00D472C1" w:rsidP="00FA4898">
      <w:pPr>
        <w:rPr>
          <w:u w:val="single"/>
        </w:rPr>
      </w:pPr>
      <w:r>
        <w:t xml:space="preserve">5. </w:t>
      </w:r>
      <w:r w:rsidR="003D5599">
        <w:t xml:space="preserve"> </w:t>
      </w:r>
      <w:r w:rsidR="003D5599" w:rsidRPr="007717D1">
        <w:rPr>
          <w:u w:val="single"/>
        </w:rPr>
        <w:t>Wysłuchanie bajki "Trzy małe świnki"</w:t>
      </w:r>
    </w:p>
    <w:p w:rsidR="003D5599" w:rsidRDefault="003D5599" w:rsidP="00FA4898">
      <w:hyperlink r:id="rId13" w:history="1">
        <w:r>
          <w:rPr>
            <w:rStyle w:val="Hipercze"/>
          </w:rPr>
          <w:t>http://audio-bajki.pl/bajki-klasyczne/item/130-trzy-male-swinki-bracia-grimm</w:t>
        </w:r>
      </w:hyperlink>
    </w:p>
    <w:p w:rsidR="00123360" w:rsidRDefault="00123360" w:rsidP="00FA4898">
      <w:r>
        <w:t>Pytania dotyczące bajki:</w:t>
      </w:r>
    </w:p>
    <w:p w:rsidR="00123360" w:rsidRDefault="00123360" w:rsidP="00123360">
      <w:r>
        <w:t>-</w:t>
      </w:r>
      <w:r>
        <w:t>ile świnek postanowiło zbudować sobie domy?</w:t>
      </w:r>
    </w:p>
    <w:p w:rsidR="00123360" w:rsidRDefault="00123360" w:rsidP="00123360">
      <w:pPr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z czego zbudowane były domki świnek?</w:t>
      </w:r>
    </w:p>
    <w:p w:rsidR="00123360" w:rsidRDefault="00123360" w:rsidP="00123360">
      <w:pPr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>co się stało z domkiem ze słomy i z drewna?</w:t>
      </w:r>
    </w:p>
    <w:p w:rsidR="00123360" w:rsidRDefault="00123360" w:rsidP="00123360">
      <w:r>
        <w:rPr>
          <w:rFonts w:ascii="Calibri" w:hAnsi="Calibri" w:cs="Calibri"/>
        </w:rPr>
        <w:t>-c</w:t>
      </w:r>
      <w:r>
        <w:rPr>
          <w:rFonts w:ascii="Calibri" w:hAnsi="Calibri" w:cs="Calibri"/>
        </w:rPr>
        <w:t>zy trzecia świnka straciła swój dom?</w:t>
      </w:r>
    </w:p>
    <w:p w:rsidR="003D5599" w:rsidRDefault="00123360" w:rsidP="00FA4898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224155</wp:posOffset>
            </wp:positionV>
            <wp:extent cx="6184900" cy="7048500"/>
            <wp:effectExtent l="19050" t="0" r="6350" b="0"/>
            <wp:wrapSquare wrapText="bothSides"/>
            <wp:docPr id="22" name="Obraz 22" descr="C:\Users\user\Desktop\karta 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karta prac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360" w:rsidRDefault="00123360" w:rsidP="00FA4898"/>
    <w:p w:rsidR="00123360" w:rsidRDefault="00123360" w:rsidP="00FA4898"/>
    <w:p w:rsidR="00123360" w:rsidRDefault="00123360" w:rsidP="00FA4898"/>
    <w:p w:rsidR="00123360" w:rsidRDefault="00123360"/>
    <w:p w:rsidR="00123360" w:rsidRDefault="00123360" w:rsidP="00FA4898">
      <w:r>
        <w:lastRenderedPageBreak/>
        <w:t>Jeśli m</w:t>
      </w:r>
      <w:r w:rsidR="007717D1">
        <w:t>acie</w:t>
      </w:r>
      <w:r>
        <w:t xml:space="preserve"> jeszcze ochotę...</w:t>
      </w:r>
      <w:r w:rsidR="007717D1">
        <w:t xml:space="preserve"> Możecie</w:t>
      </w:r>
      <w:r w:rsidR="00FC0ED7">
        <w:t xml:space="preserve"> zrobić głowę świn</w:t>
      </w:r>
      <w:r w:rsidR="007717D1">
        <w:t>k</w:t>
      </w:r>
      <w:r w:rsidR="00FC0ED7">
        <w:t xml:space="preserve">i.  </w:t>
      </w:r>
    </w:p>
    <w:p w:rsidR="00FC0ED7" w:rsidRDefault="00FC0ED7" w:rsidP="00FC0ED7">
      <w:r>
        <w:t>Do jej stworzenia potrzebujemy:</w:t>
      </w:r>
    </w:p>
    <w:p w:rsidR="00FC0ED7" w:rsidRDefault="00FC0ED7" w:rsidP="00FC0ED7">
      <w:r>
        <w:t>tale</w:t>
      </w:r>
      <w:r>
        <w:t xml:space="preserve">rze papierowe, różową bibułę/ papier,  </w:t>
      </w:r>
      <w:r>
        <w:t xml:space="preserve">mazak, klej, </w:t>
      </w:r>
      <w:r>
        <w:t xml:space="preserve">nożyczki. </w:t>
      </w:r>
    </w:p>
    <w:p w:rsidR="0059151A" w:rsidRDefault="00FC0ED7" w:rsidP="00FC0ED7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1054735</wp:posOffset>
            </wp:positionV>
            <wp:extent cx="5502275" cy="4152900"/>
            <wp:effectExtent l="19050" t="0" r="3175" b="0"/>
            <wp:wrapSquare wrapText="bothSides"/>
            <wp:docPr id="23" name="Obraz 23" descr="https://2.bp.blogspot.com/-c5v8RuWornc/Whr1nL1wq4I/AAAAAAAABmE/8zHkDmvcmfsVjA0AQRRI1xBuwSrtxul3ACLcBGAs/s640/Bez%25C2%25A0tytu%25C5%258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c5v8RuWornc/Whr1nL1wq4I/AAAAAAAABmE/8zHkDmvcmfsVjA0AQRRI1xBuwSrtxul3ACLcBGAs/s640/Bez%25C2%25A0tytu%25C5%2582u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Bibułę</w:t>
      </w:r>
      <w:r>
        <w:t xml:space="preserve"> (lub papier) </w:t>
      </w:r>
      <w:r>
        <w:t xml:space="preserve"> tniemy na kwadraty, którymi dzieci w miarę możliwości wyklejają cały talerz. Następnie z papieru kolorowego wycinamy uszy i ryjek, który ozdabiamy mazakiem. Przyklejamy papierowe elementy, oczy i świnka gotowa.  </w:t>
      </w:r>
    </w:p>
    <w:p w:rsidR="0059151A" w:rsidRDefault="0059151A" w:rsidP="00FC0ED7">
      <w:r>
        <w:t>(Zachęcamy, by przy wykonywaniu pracy słuchać dołączonej piosenki   (załącznik))</w:t>
      </w:r>
    </w:p>
    <w:p w:rsidR="0059151A" w:rsidRDefault="0059151A"/>
    <w:p w:rsidR="0059151A" w:rsidRPr="0059151A" w:rsidRDefault="007717D1" w:rsidP="0059151A">
      <w:pPr>
        <w:jc w:val="center"/>
        <w:rPr>
          <w:b/>
          <w:sz w:val="24"/>
        </w:rPr>
      </w:pPr>
      <w:r>
        <w:rPr>
          <w:b/>
          <w:sz w:val="24"/>
        </w:rPr>
        <w:t>POWODZENIA</w:t>
      </w:r>
      <w:r w:rsidR="0059151A" w:rsidRPr="0059151A">
        <w:rPr>
          <w:b/>
          <w:sz w:val="24"/>
        </w:rPr>
        <w:t>! :)</w:t>
      </w:r>
    </w:p>
    <w:p w:rsidR="0059151A" w:rsidRDefault="0059151A" w:rsidP="00FC0ED7"/>
    <w:sectPr w:rsidR="0059151A" w:rsidSect="000D3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E9E" w:rsidRDefault="00313E9E" w:rsidP="00123360">
      <w:pPr>
        <w:spacing w:after="0" w:line="240" w:lineRule="auto"/>
      </w:pPr>
      <w:r>
        <w:separator/>
      </w:r>
    </w:p>
  </w:endnote>
  <w:endnote w:type="continuationSeparator" w:id="1">
    <w:p w:rsidR="00313E9E" w:rsidRDefault="00313E9E" w:rsidP="00123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E9E" w:rsidRDefault="00313E9E" w:rsidP="00123360">
      <w:pPr>
        <w:spacing w:after="0" w:line="240" w:lineRule="auto"/>
      </w:pPr>
      <w:r>
        <w:separator/>
      </w:r>
    </w:p>
  </w:footnote>
  <w:footnote w:type="continuationSeparator" w:id="1">
    <w:p w:rsidR="00313E9E" w:rsidRDefault="00313E9E" w:rsidP="00123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18B3"/>
    <w:rsid w:val="00033002"/>
    <w:rsid w:val="000D3D67"/>
    <w:rsid w:val="00123360"/>
    <w:rsid w:val="00143F65"/>
    <w:rsid w:val="00313E9E"/>
    <w:rsid w:val="003D5599"/>
    <w:rsid w:val="0059151A"/>
    <w:rsid w:val="006818B3"/>
    <w:rsid w:val="007717D1"/>
    <w:rsid w:val="00D43C7B"/>
    <w:rsid w:val="00D472C1"/>
    <w:rsid w:val="00FA4898"/>
    <w:rsid w:val="00FC0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D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3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00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D559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123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23360"/>
  </w:style>
  <w:style w:type="paragraph" w:styleId="Stopka">
    <w:name w:val="footer"/>
    <w:basedOn w:val="Normalny"/>
    <w:link w:val="StopkaZnak"/>
    <w:uiPriority w:val="99"/>
    <w:semiHidden/>
    <w:unhideWhenUsed/>
    <w:rsid w:val="00123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3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9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audio-bajki.pl/bajki-klasyczne/item/130-trzy-male-swinki-bracia-grim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475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2020-04-18T10:25:00Z</dcterms:created>
  <dcterms:modified xsi:type="dcterms:W3CDTF">2020-04-18T11:57:00Z</dcterms:modified>
</cp:coreProperties>
</file>