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B5" w:rsidRPr="0089652F" w:rsidRDefault="0089652F" w:rsidP="00E26BB5">
      <w:pPr>
        <w:jc w:val="center"/>
        <w:rPr>
          <w:b/>
        </w:rPr>
      </w:pPr>
      <w:r w:rsidRPr="0089652F">
        <w:rPr>
          <w:b/>
        </w:rPr>
        <w:t>ZARZĄDZENIE NR 22</w:t>
      </w:r>
      <w:r w:rsidR="00697CC1" w:rsidRPr="0089652F">
        <w:rPr>
          <w:b/>
        </w:rPr>
        <w:t>/2020</w:t>
      </w:r>
    </w:p>
    <w:p w:rsidR="00E26BB5" w:rsidRPr="0089652F" w:rsidRDefault="00E26BB5" w:rsidP="00E26BB5">
      <w:pPr>
        <w:jc w:val="center"/>
        <w:rPr>
          <w:b/>
        </w:rPr>
      </w:pPr>
      <w:r w:rsidRPr="0089652F">
        <w:rPr>
          <w:b/>
        </w:rPr>
        <w:t>Dyrektora Zespołu Szkół w Białobrzegach z dnia 30 października 2020r.</w:t>
      </w:r>
    </w:p>
    <w:p w:rsidR="00E26BB5" w:rsidRPr="0089652F" w:rsidRDefault="00E26BB5" w:rsidP="00E26BB5">
      <w:pPr>
        <w:jc w:val="center"/>
        <w:rPr>
          <w:b/>
        </w:rPr>
      </w:pPr>
      <w:r w:rsidRPr="0089652F">
        <w:rPr>
          <w:b/>
        </w:rPr>
        <w:t>w sprawie: wnoszenia opłat za korzystanie z usług Publicznego Przedszkola w Białobrzegach</w:t>
      </w:r>
    </w:p>
    <w:p w:rsidR="00E26BB5" w:rsidRDefault="00E26BB5" w:rsidP="00E26BB5"/>
    <w:p w:rsidR="00E26BB5" w:rsidRDefault="00E26BB5" w:rsidP="00697CC1">
      <w:pPr>
        <w:jc w:val="both"/>
      </w:pPr>
      <w:r>
        <w:t>Na podstawie art. 52 ust. 12 ustawy z dnia 29 października 2017 r. o finansowaniu zadań oświatowych (Dz. U. z 2020 r., poz. 17 i 278</w:t>
      </w:r>
      <w:r w:rsidR="00EF30A4">
        <w:t>),</w:t>
      </w:r>
      <w:r>
        <w:t xml:space="preserve"> art.106 ustawy z dnia 14 grudnia 2016r. Prawo Oświatowe (Dz. U. </w:t>
      </w:r>
      <w:r w:rsidR="00EF30A4">
        <w:br/>
      </w:r>
      <w:r>
        <w:t>z 2020r., poz. 910 i 1378)</w:t>
      </w:r>
      <w:r w:rsidR="00EF30A4">
        <w:t xml:space="preserve"> oraz </w:t>
      </w:r>
      <w:r w:rsidR="00EF30A4" w:rsidRPr="00EF30A4">
        <w:t>Uchwał</w:t>
      </w:r>
      <w:r w:rsidR="00866681">
        <w:t>y</w:t>
      </w:r>
      <w:r w:rsidR="00EF30A4" w:rsidRPr="00EF30A4">
        <w:t xml:space="preserve"> nr XI/72/2019 Rady Gminy Białobrzegi  w sprawie określenia  wysokości opłat za korzystanie z wychowania przedszkolnego dzieci objętych wychowaniem przedszkolnym, uczęszczających do przedszkoli publicznych prowadzonych przez Gminę Białobrzegi (Dz. Urzędowy  Województwa Podkarpackiego 2019 poz.4112).</w:t>
      </w:r>
    </w:p>
    <w:p w:rsidR="00E26BB5" w:rsidRDefault="006E34DA" w:rsidP="00E26BB5">
      <w:pPr>
        <w:jc w:val="center"/>
      </w:pPr>
      <w:r>
        <w:t>z</w:t>
      </w:r>
      <w:r w:rsidR="00E26BB5">
        <w:t>arządzam</w:t>
      </w:r>
      <w:r w:rsidR="0089652F">
        <w:t>, co następuje</w:t>
      </w:r>
      <w:r w:rsidR="00E26BB5">
        <w:t>:</w:t>
      </w:r>
    </w:p>
    <w:p w:rsidR="00E26BB5" w:rsidRDefault="00E26BB5" w:rsidP="00E26BB5">
      <w:pPr>
        <w:jc w:val="center"/>
      </w:pPr>
      <w:r>
        <w:t>§ 1</w:t>
      </w:r>
    </w:p>
    <w:p w:rsidR="00E26BB5" w:rsidRDefault="00E26BB5" w:rsidP="0089652F">
      <w:pPr>
        <w:jc w:val="both"/>
      </w:pPr>
      <w:r>
        <w:t>Wprowadza</w:t>
      </w:r>
      <w:r w:rsidR="0089652F">
        <w:t xml:space="preserve"> się</w:t>
      </w:r>
      <w:r>
        <w:t xml:space="preserve">  elektroniczny system- </w:t>
      </w:r>
      <w:proofErr w:type="spellStart"/>
      <w:r>
        <w:t>eDziecko</w:t>
      </w:r>
      <w:proofErr w:type="spellEnd"/>
      <w:r>
        <w:t xml:space="preserve"> rejestrujący  czas  pobytu dziecka w przedszkolu.</w:t>
      </w:r>
    </w:p>
    <w:p w:rsidR="00E26BB5" w:rsidRDefault="00E26BB5" w:rsidP="0089652F">
      <w:pPr>
        <w:jc w:val="center"/>
      </w:pPr>
      <w:r>
        <w:t>§ 2</w:t>
      </w:r>
    </w:p>
    <w:p w:rsidR="00E26BB5" w:rsidRDefault="00E26BB5" w:rsidP="0089652F">
      <w:pPr>
        <w:jc w:val="both"/>
      </w:pPr>
      <w:r>
        <w:t>Wprowadza</w:t>
      </w:r>
      <w:r w:rsidR="0089652F">
        <w:t xml:space="preserve"> się</w:t>
      </w:r>
      <w:r>
        <w:t xml:space="preserve"> Procedury </w:t>
      </w:r>
      <w:r w:rsidR="009E5AB7">
        <w:t>korzystania z sytemu</w:t>
      </w:r>
      <w:r>
        <w:t xml:space="preserve"> </w:t>
      </w:r>
      <w:proofErr w:type="spellStart"/>
      <w:r>
        <w:t>eDziecko</w:t>
      </w:r>
      <w:proofErr w:type="spellEnd"/>
      <w:r w:rsidR="009E5AB7">
        <w:t xml:space="preserve"> </w:t>
      </w:r>
      <w:r>
        <w:t xml:space="preserve">przez rodziców/opiekunów prawnych </w:t>
      </w:r>
      <w:r w:rsidR="00697CC1">
        <w:br/>
      </w:r>
      <w:r>
        <w:t>w Publicznym Przedszkolu w Białobrzegach</w:t>
      </w:r>
      <w:r w:rsidR="00697CC1">
        <w:t xml:space="preserve"> stanowiąc</w:t>
      </w:r>
      <w:r w:rsidR="0089652F">
        <w:t>e załącznik do zarządzenia.</w:t>
      </w:r>
    </w:p>
    <w:p w:rsidR="00E26BB5" w:rsidRDefault="00E26BB5" w:rsidP="009E5AB7">
      <w:pPr>
        <w:jc w:val="center"/>
      </w:pPr>
      <w:r>
        <w:t>§ 3</w:t>
      </w:r>
    </w:p>
    <w:p w:rsidR="00E26BB5" w:rsidRDefault="009E5AB7" w:rsidP="00E26BB5">
      <w:r>
        <w:t xml:space="preserve">Wnoszenie opłat za </w:t>
      </w:r>
      <w:r w:rsidRPr="00697CC1">
        <w:rPr>
          <w:u w:val="single"/>
        </w:rPr>
        <w:t>pobyt dziecka</w:t>
      </w:r>
      <w:r>
        <w:t xml:space="preserve"> w przedszkolu dokonywane jest za pomocą przelewu na konto: </w:t>
      </w:r>
    </w:p>
    <w:p w:rsidR="009E5AB7" w:rsidRDefault="009E5AB7" w:rsidP="00E26BB5">
      <w:r w:rsidRPr="009E5AB7">
        <w:t>Nr rachunku: Bank Spółdzielczy w Łańcucie/O Białobrzegi nr: 2</w:t>
      </w:r>
      <w:r>
        <w:t>9 9177 1021 2002 3001 2785 0001</w:t>
      </w:r>
    </w:p>
    <w:p w:rsidR="0089652F" w:rsidRDefault="009E5AB7" w:rsidP="009E5AB7">
      <w:r>
        <w:t>Tytułem: Imię i nazwisko dziecka, opłata</w:t>
      </w:r>
      <w:r w:rsidR="00F47E7F">
        <w:t xml:space="preserve"> stała</w:t>
      </w:r>
      <w:r>
        <w:t xml:space="preserve"> </w:t>
      </w:r>
      <w:r w:rsidR="00697CC1">
        <w:t xml:space="preserve">za </w:t>
      </w:r>
      <w:r w:rsidR="00F47E7F">
        <w:t xml:space="preserve">pobyt </w:t>
      </w:r>
      <w:r>
        <w:t>za m-c ….. 20…..r.</w:t>
      </w:r>
    </w:p>
    <w:p w:rsidR="00E26BB5" w:rsidRDefault="00E26BB5" w:rsidP="009E5AB7">
      <w:pPr>
        <w:jc w:val="center"/>
      </w:pPr>
      <w:r>
        <w:t>§ 4</w:t>
      </w:r>
    </w:p>
    <w:p w:rsidR="009E5AB7" w:rsidRDefault="009E5AB7" w:rsidP="009E5AB7">
      <w:r>
        <w:t xml:space="preserve">Wnoszenie opłat za </w:t>
      </w:r>
      <w:r w:rsidRPr="00697CC1">
        <w:rPr>
          <w:u w:val="single"/>
        </w:rPr>
        <w:t>wyżywienie dziecka</w:t>
      </w:r>
      <w:r>
        <w:t xml:space="preserve"> w przedszkolu dokonywany jest za pomocą przelewu na konto: </w:t>
      </w:r>
    </w:p>
    <w:p w:rsidR="009E5AB7" w:rsidRDefault="009E5AB7" w:rsidP="009E5AB7">
      <w:r>
        <w:t>Nr rachunku: Bank Spółdzielczy w Łańcucie/O Białobrzegi nr: 29 9177 1021 2002 3001 2785 0001</w:t>
      </w:r>
    </w:p>
    <w:p w:rsidR="00E26BB5" w:rsidRDefault="009E5AB7" w:rsidP="009E5AB7">
      <w:r>
        <w:t>Tytułem: I</w:t>
      </w:r>
      <w:r w:rsidR="00F47E7F">
        <w:t>mię i nazwisko dziecka, opłata za wyżywienie</w:t>
      </w:r>
      <w:bookmarkStart w:id="0" w:name="_GoBack"/>
      <w:bookmarkEnd w:id="0"/>
      <w:r>
        <w:t xml:space="preserve"> </w:t>
      </w:r>
      <w:proofErr w:type="spellStart"/>
      <w:r>
        <w:t>za</w:t>
      </w:r>
      <w:proofErr w:type="spellEnd"/>
      <w:r>
        <w:t xml:space="preserve"> m-c ….. 20…..r.</w:t>
      </w:r>
    </w:p>
    <w:p w:rsidR="00E26BB5" w:rsidRDefault="00E26BB5" w:rsidP="00697CC1">
      <w:pPr>
        <w:jc w:val="center"/>
      </w:pPr>
      <w:r>
        <w:t>§ 5</w:t>
      </w:r>
    </w:p>
    <w:p w:rsidR="00E26BB5" w:rsidRDefault="00697CC1" w:rsidP="00697CC1">
      <w:pPr>
        <w:jc w:val="both"/>
      </w:pPr>
      <w:r>
        <w:t xml:space="preserve">Wniesienie opłat określonych w </w:t>
      </w:r>
      <w:r w:rsidR="0089652F">
        <w:t>§</w:t>
      </w:r>
      <w:r>
        <w:t xml:space="preserve">3 i </w:t>
      </w:r>
      <w:r w:rsidR="0089652F">
        <w:t>§</w:t>
      </w:r>
      <w:r>
        <w:t xml:space="preserve">4 można dokonać u </w:t>
      </w:r>
      <w:proofErr w:type="spellStart"/>
      <w:r>
        <w:t>intendenki</w:t>
      </w:r>
      <w:proofErr w:type="spellEnd"/>
      <w:r>
        <w:t xml:space="preserve"> przedszkola zgodnie </w:t>
      </w:r>
      <w:r>
        <w:br/>
        <w:t xml:space="preserve">z obowiązującym Regulaminem </w:t>
      </w:r>
      <w:r w:rsidR="00EF30A4">
        <w:t>odpłatności</w:t>
      </w:r>
      <w:r>
        <w:t xml:space="preserve"> za świadczenie usług przez Publiczne Przedszkole </w:t>
      </w:r>
      <w:r>
        <w:br/>
        <w:t>w Białobrzegach.</w:t>
      </w:r>
    </w:p>
    <w:p w:rsidR="00E26BB5" w:rsidRDefault="00E26BB5" w:rsidP="00697CC1">
      <w:pPr>
        <w:jc w:val="center"/>
      </w:pPr>
      <w:r>
        <w:t>§  6</w:t>
      </w:r>
    </w:p>
    <w:p w:rsidR="00E26BB5" w:rsidRDefault="0089652F" w:rsidP="00E26BB5">
      <w:r>
        <w:t xml:space="preserve">Wniesienie opłat za wyżywienie i pobyt dziecka należy dokonać </w:t>
      </w:r>
      <w:r w:rsidR="00E26BB5">
        <w:t xml:space="preserve">najpóźniej do </w:t>
      </w:r>
      <w:r w:rsidR="00697CC1">
        <w:t>10</w:t>
      </w:r>
      <w:r w:rsidR="00E26BB5">
        <w:t>-go dnia miesiąca następującego po miesiącu rozliczeniowym.</w:t>
      </w:r>
    </w:p>
    <w:p w:rsidR="00E26BB5" w:rsidRDefault="00E26BB5" w:rsidP="00697CC1">
      <w:pPr>
        <w:jc w:val="center"/>
      </w:pPr>
      <w:r>
        <w:t>§ 7</w:t>
      </w:r>
    </w:p>
    <w:p w:rsidR="006441CC" w:rsidRDefault="00697CC1" w:rsidP="00E26BB5">
      <w:r>
        <w:t>Zarządzenie obowiązuje od 01.11.2020</w:t>
      </w:r>
      <w:r w:rsidR="00E26BB5">
        <w:t>r.</w:t>
      </w:r>
    </w:p>
    <w:sectPr w:rsidR="0064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5"/>
    <w:rsid w:val="006441CC"/>
    <w:rsid w:val="00697CC1"/>
    <w:rsid w:val="006E34DA"/>
    <w:rsid w:val="00866681"/>
    <w:rsid w:val="0089652F"/>
    <w:rsid w:val="009E5AB7"/>
    <w:rsid w:val="00E26BB5"/>
    <w:rsid w:val="00EF30A4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AAE1"/>
  <w15:chartTrackingRefBased/>
  <w15:docId w15:val="{10B5F40F-4CE9-4284-8E38-DC1C0B4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m66ku</dc:creator>
  <cp:keywords/>
  <dc:description/>
  <cp:lastModifiedBy>m66ku</cp:lastModifiedBy>
  <cp:revision>5</cp:revision>
  <cp:lastPrinted>2020-10-30T09:13:00Z</cp:lastPrinted>
  <dcterms:created xsi:type="dcterms:W3CDTF">2020-10-30T08:33:00Z</dcterms:created>
  <dcterms:modified xsi:type="dcterms:W3CDTF">2020-11-02T06:30:00Z</dcterms:modified>
</cp:coreProperties>
</file>