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4A0B9" w14:textId="28DB5D5A" w:rsidR="00D63E60" w:rsidRDefault="00D63E60" w:rsidP="003918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Propozycja pracy z dzieckiem w dniach 12.04 -16.04</w:t>
      </w:r>
    </w:p>
    <w:p w14:paraId="1BE6D298" w14:textId="77777777" w:rsidR="00D63E60" w:rsidRDefault="00D63E60" w:rsidP="003918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Tematyka tygodnia:</w:t>
      </w:r>
      <w:r>
        <w:rPr>
          <w:rFonts w:ascii="Times New Roman" w:hAnsi="Times New Roman" w:cs="Times New Roman"/>
          <w:sz w:val="28"/>
          <w:szCs w:val="28"/>
        </w:rPr>
        <w:t xml:space="preserve">  CHCIAŁBYM  BYĆ KOSMONAUTĄ</w:t>
      </w:r>
    </w:p>
    <w:p w14:paraId="226AA83D" w14:textId="77777777" w:rsidR="00D63E60" w:rsidRDefault="00D63E60" w:rsidP="003918C4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14.04. ( środa)-  Planeta Ziemia</w:t>
      </w:r>
    </w:p>
    <w:p w14:paraId="4D22F21C" w14:textId="77777777" w:rsidR="00D63E60" w:rsidRDefault="00D63E60" w:rsidP="00D63E60">
      <w:pP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5B08C144" w14:textId="351DB009" w:rsidR="00D63E60" w:rsidRPr="00D63E60" w:rsidRDefault="00D63E60" w:rsidP="006459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D63E60">
        <w:rPr>
          <w:rFonts w:ascii="Times New Roman" w:hAnsi="Times New Roman" w:cs="Times New Roman"/>
          <w:b/>
          <w:bCs/>
          <w:sz w:val="28"/>
          <w:szCs w:val="28"/>
        </w:rPr>
        <w:t xml:space="preserve">Nauka rymowanki „ </w:t>
      </w:r>
      <w:r w:rsidRPr="00D63E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Ziemia – nasza planeta”</w:t>
      </w:r>
      <w:r w:rsidRPr="00D63E6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B938F79" w14:textId="77777777" w:rsidR="00D63E60" w:rsidRPr="00D63E60" w:rsidRDefault="00D63E60" w:rsidP="00D63E6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D41B7E" w14:textId="77777777" w:rsidR="00D63E60" w:rsidRPr="00D63E60" w:rsidRDefault="00D63E60" w:rsidP="00D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E60">
        <w:rPr>
          <w:rFonts w:ascii="Times New Roman" w:hAnsi="Times New Roman" w:cs="Times New Roman"/>
          <w:sz w:val="28"/>
          <w:szCs w:val="28"/>
        </w:rPr>
        <w:t>Ziemia to nasza planeta</w:t>
      </w:r>
    </w:p>
    <w:p w14:paraId="312F7064" w14:textId="77777777" w:rsidR="00D63E60" w:rsidRPr="00D63E60" w:rsidRDefault="00D63E60" w:rsidP="00D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E60">
        <w:rPr>
          <w:rFonts w:ascii="Times New Roman" w:hAnsi="Times New Roman" w:cs="Times New Roman"/>
          <w:sz w:val="28"/>
          <w:szCs w:val="28"/>
        </w:rPr>
        <w:t>i na niej wszyscy mieszkamy.</w:t>
      </w:r>
    </w:p>
    <w:p w14:paraId="03F767FA" w14:textId="77777777" w:rsidR="00D63E60" w:rsidRPr="00D63E60" w:rsidRDefault="00D63E60" w:rsidP="00D63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E60">
        <w:rPr>
          <w:rFonts w:ascii="Times New Roman" w:hAnsi="Times New Roman" w:cs="Times New Roman"/>
          <w:sz w:val="28"/>
          <w:szCs w:val="28"/>
        </w:rPr>
        <w:t>Jest domem dla ludzi i zwierząt,</w:t>
      </w:r>
    </w:p>
    <w:p w14:paraId="0129CE97" w14:textId="3B3B80A8" w:rsidR="00D63E60" w:rsidRDefault="00D63E60" w:rsidP="00D63E60">
      <w:pP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D63E60">
        <w:rPr>
          <w:rFonts w:ascii="Times New Roman" w:hAnsi="Times New Roman" w:cs="Times New Roman"/>
          <w:sz w:val="28"/>
          <w:szCs w:val="28"/>
        </w:rPr>
        <w:t>więc za to ją bardzo kochamy.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                 </w:t>
      </w:r>
    </w:p>
    <w:p w14:paraId="11FCE578" w14:textId="452F16F0" w:rsidR="009E716F" w:rsidRDefault="00D63E60" w:rsidP="00D63E60">
      <w:pP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>
        <w:rPr>
          <w:noProof/>
        </w:rPr>
        <w:drawing>
          <wp:inline distT="0" distB="0" distL="0" distR="0" wp14:anchorId="768F208F" wp14:editId="42485C0B">
            <wp:extent cx="3022600" cy="2987937"/>
            <wp:effectExtent l="0" t="0" r="6350" b="3175"/>
            <wp:docPr id="2" name="Obraz 2" descr="O ile oziębiłaby się Ziemia gdyby pozbawić ją atmosfery? – Anomalia  klima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 ile oziębiłaby się Ziemia gdyby pozbawić ją atmosfery? – Anomalia  klimatycz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597" cy="30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     </w:t>
      </w:r>
    </w:p>
    <w:p w14:paraId="74C3921B" w14:textId="2DFBEFF5" w:rsidR="00D63E60" w:rsidRPr="00D63E60" w:rsidRDefault="009E716F" w:rsidP="00D63E60">
      <w:pP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Można dziecku zademonstrować globus i pokazać kontynenty, oceany </w:t>
      </w:r>
      <w:proofErr w:type="spellStart"/>
      <w:r>
        <w:rPr>
          <w:rFonts w:ascii="Times New Roman" w:hAnsi="Times New Roman" w:cs="Times New Roman"/>
          <w:sz w:val="28"/>
          <w:szCs w:val="28"/>
        </w:rPr>
        <w:t>itp</w:t>
      </w:r>
      <w:proofErr w:type="spellEnd"/>
      <w: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   </w:t>
      </w:r>
      <w:r w:rsidR="00D63E60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    </w:t>
      </w:r>
    </w:p>
    <w:p w14:paraId="2B3BB30C" w14:textId="6F4BD813" w:rsidR="00D63E60" w:rsidRPr="00D63E60" w:rsidRDefault="00D63E60" w:rsidP="006459A4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D63E60">
        <w:rPr>
          <w:rFonts w:ascii="Times New Roman" w:hAnsi="Times New Roman" w:cs="Times New Roman"/>
          <w:b/>
          <w:bCs/>
          <w:sz w:val="28"/>
          <w:szCs w:val="28"/>
        </w:rPr>
        <w:t>Zabawa ruchowa „ Podróż po planetach”</w:t>
      </w:r>
    </w:p>
    <w:p w14:paraId="3DC71C60" w14:textId="7A786028" w:rsidR="008136A0" w:rsidRDefault="006459A4">
      <w:pPr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hyperlink r:id="rId6" w:history="1">
        <w:r w:rsidRPr="00B543E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https://www.youtube.com/watch?v=SCMAcaNwGwo</w:t>
        </w:r>
      </w:hyperlink>
    </w:p>
    <w:p w14:paraId="79494308" w14:textId="0A9D8D09" w:rsidR="00897F9E" w:rsidRDefault="00897F9E">
      <w:pPr>
        <w:rPr>
          <w:rFonts w:ascii="Times New Roman" w:hAnsi="Times New Roman" w:cs="Times New Roman"/>
          <w:sz w:val="28"/>
          <w:szCs w:val="28"/>
        </w:rPr>
      </w:pPr>
    </w:p>
    <w:p w14:paraId="593840F3" w14:textId="7011BDE6" w:rsidR="00897F9E" w:rsidRDefault="00897F9E" w:rsidP="006459A4">
      <w:pPr>
        <w:pStyle w:val="Akapitzlist"/>
        <w:numPr>
          <w:ilvl w:val="0"/>
          <w:numId w:val="1"/>
        </w:numPr>
        <w:ind w:left="426"/>
        <w:rPr>
          <w:rStyle w:val="Hipercze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897F9E">
        <w:rPr>
          <w:rStyle w:val="Hipercze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Ćwiczenia w liczeniu i nazywaniu kolorów.</w:t>
      </w:r>
    </w:p>
    <w:p w14:paraId="73AF0C86" w14:textId="2A414662" w:rsidR="00897F9E" w:rsidRDefault="00897F9E" w:rsidP="006459A4">
      <w:pPr>
        <w:pStyle w:val="Akapitzlist"/>
        <w:ind w:left="426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Rodzic przygotowuje figury geometryczne różnego kształtu , koloru i wielkości. Polecenia dla dziecka np. – wskaż wszystkie koła, </w:t>
      </w:r>
    </w:p>
    <w:p w14:paraId="1D369895" w14:textId="7810ED00" w:rsidR="00897F9E" w:rsidRDefault="00897F9E" w:rsidP="006459A4">
      <w:pPr>
        <w:pStyle w:val="Akapitzlist"/>
        <w:ind w:left="426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- wybierz figury duże, - wybierz figury czerwone, - policz trójkąty  itp.</w:t>
      </w:r>
    </w:p>
    <w:p w14:paraId="3C61062C" w14:textId="3E2E3001" w:rsidR="009E716F" w:rsidRDefault="009E716F" w:rsidP="00897F9E">
      <w:pPr>
        <w:pStyle w:val="Akapitzlist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0CF46EA2" w14:textId="1844EF48" w:rsidR="009E716F" w:rsidRDefault="009E716F" w:rsidP="00897F9E">
      <w:pPr>
        <w:pStyle w:val="Akapitzlist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279C5A00" w14:textId="3435785C" w:rsidR="009E716F" w:rsidRDefault="009E716F" w:rsidP="00897F9E">
      <w:pPr>
        <w:pStyle w:val="Akapitzlist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02572A68" w14:textId="6502881C" w:rsidR="009E716F" w:rsidRDefault="009E716F" w:rsidP="00897F9E">
      <w:pPr>
        <w:pStyle w:val="Akapitzlist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2D2C7A15" w14:textId="1E54554B" w:rsidR="009E716F" w:rsidRDefault="009E716F" w:rsidP="00897F9E">
      <w:pPr>
        <w:pStyle w:val="Akapitzlist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2458D3AC" w14:textId="77777777" w:rsidR="009E716F" w:rsidRDefault="009E716F" w:rsidP="00897F9E">
      <w:pPr>
        <w:pStyle w:val="Akapitzlist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7D76A2A8" w14:textId="4B4AFD91" w:rsidR="00897F9E" w:rsidRDefault="00897F9E" w:rsidP="00897F9E">
      <w:pPr>
        <w:pStyle w:val="Akapitzlist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16EE8B4E" w14:textId="02990CE2" w:rsidR="00897F9E" w:rsidRDefault="00897F9E" w:rsidP="00897F9E">
      <w:pPr>
        <w:pStyle w:val="Akapitzlist"/>
        <w:numPr>
          <w:ilvl w:val="0"/>
          <w:numId w:val="1"/>
        </w:numPr>
        <w:rPr>
          <w:rStyle w:val="Hipercze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9E716F">
        <w:rPr>
          <w:rStyle w:val="Hipercze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Praca plastyczna „Rakieta”</w:t>
      </w:r>
    </w:p>
    <w:p w14:paraId="448FDCA5" w14:textId="77777777" w:rsidR="003918C4" w:rsidRPr="009E716F" w:rsidRDefault="003918C4" w:rsidP="003918C4">
      <w:pPr>
        <w:pStyle w:val="Akapitzlist"/>
        <w:rPr>
          <w:rStyle w:val="Hipercze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063826B3" w14:textId="18CA1457" w:rsidR="00897F9E" w:rsidRDefault="00897F9E" w:rsidP="00897F9E">
      <w:pPr>
        <w:pStyle w:val="Akapitzlist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Dziecko układa z przygotowanych figur rakietę i przykleja na kartkę.</w:t>
      </w:r>
    </w:p>
    <w:p w14:paraId="1B7B1B89" w14:textId="77777777" w:rsidR="004268B1" w:rsidRDefault="004268B1" w:rsidP="00897F9E">
      <w:pPr>
        <w:pStyle w:val="Akapitzlist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45B8B192" w14:textId="5C664E9B" w:rsidR="00897F9E" w:rsidRPr="00897F9E" w:rsidRDefault="00897F9E" w:rsidP="00897F9E">
      <w:pPr>
        <w:pStyle w:val="Akapitzlist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noProof/>
        </w:rPr>
        <w:drawing>
          <wp:inline distT="0" distB="0" distL="0" distR="0" wp14:anchorId="15B779DF" wp14:editId="772EE078">
            <wp:extent cx="5715000" cy="3206750"/>
            <wp:effectExtent l="0" t="0" r="0" b="0"/>
            <wp:docPr id="6" name="Obraz 6" descr="Społeczność - BLIŻEJ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ołeczność - BLIŻEJ PRZEDSZK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29902" w14:textId="7EBD3483" w:rsidR="00377DE4" w:rsidRDefault="00377DE4" w:rsidP="009E716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B948D49" w14:textId="41978D10" w:rsidR="009E716F" w:rsidRPr="003918C4" w:rsidRDefault="009E716F" w:rsidP="009E71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918C4">
        <w:rPr>
          <w:rFonts w:ascii="Times New Roman" w:hAnsi="Times New Roman" w:cs="Times New Roman"/>
          <w:b/>
          <w:bCs/>
          <w:sz w:val="28"/>
          <w:szCs w:val="28"/>
        </w:rPr>
        <w:t>W nagrodę za piękne rakiety bajka „Kot-O-</w:t>
      </w:r>
      <w:proofErr w:type="spellStart"/>
      <w:r w:rsidR="00D11439" w:rsidRPr="003918C4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3918C4">
        <w:rPr>
          <w:rFonts w:ascii="Times New Roman" w:hAnsi="Times New Roman" w:cs="Times New Roman"/>
          <w:b/>
          <w:bCs/>
          <w:sz w:val="28"/>
          <w:szCs w:val="28"/>
        </w:rPr>
        <w:t>iaki</w:t>
      </w:r>
      <w:proofErr w:type="spellEnd"/>
      <w:r w:rsidRPr="003918C4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D11439" w:rsidRPr="003918C4">
        <w:rPr>
          <w:rFonts w:ascii="Times New Roman" w:hAnsi="Times New Roman" w:cs="Times New Roman"/>
          <w:b/>
          <w:bCs/>
          <w:sz w:val="28"/>
          <w:szCs w:val="28"/>
        </w:rPr>
        <w:t>- Kosmici</w:t>
      </w:r>
    </w:p>
    <w:p w14:paraId="0E1301D8" w14:textId="5FFF1D81" w:rsidR="009E716F" w:rsidRPr="003918C4" w:rsidRDefault="004268B1" w:rsidP="009E716F">
      <w:pPr>
        <w:pStyle w:val="NormalnyWeb"/>
        <w:spacing w:after="0"/>
        <w:ind w:left="720"/>
        <w:rPr>
          <w:sz w:val="28"/>
          <w:szCs w:val="28"/>
        </w:rPr>
      </w:pPr>
      <w:hyperlink r:id="rId8" w:history="1">
        <w:r w:rsidR="009E716F" w:rsidRPr="003918C4">
          <w:rPr>
            <w:rStyle w:val="Hipercze"/>
            <w:sz w:val="28"/>
            <w:szCs w:val="28"/>
          </w:rPr>
          <w:t>https://www.youtube.com/watch?v=9LSS3CpBIrU</w:t>
        </w:r>
      </w:hyperlink>
      <w:r w:rsidR="009E716F" w:rsidRPr="003918C4">
        <w:rPr>
          <w:sz w:val="28"/>
          <w:szCs w:val="28"/>
        </w:rPr>
        <w:t xml:space="preserve"> </w:t>
      </w:r>
    </w:p>
    <w:p w14:paraId="5F6C10AE" w14:textId="5700C37E" w:rsidR="009E716F" w:rsidRDefault="009E716F" w:rsidP="009E716F">
      <w:pPr>
        <w:pStyle w:val="NormalnyWeb"/>
        <w:spacing w:after="0"/>
        <w:ind w:left="360"/>
      </w:pPr>
    </w:p>
    <w:p w14:paraId="4FC8C18C" w14:textId="77777777" w:rsidR="009E716F" w:rsidRDefault="009E716F" w:rsidP="009E716F">
      <w:pPr>
        <w:pStyle w:val="NormalnyWeb"/>
        <w:spacing w:after="0"/>
        <w:ind w:left="720"/>
      </w:pPr>
    </w:p>
    <w:p w14:paraId="79CA42A8" w14:textId="77777777" w:rsidR="009E716F" w:rsidRPr="00377DE4" w:rsidRDefault="009E716F" w:rsidP="009E716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9E716F" w:rsidRPr="0037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4AC"/>
    <w:multiLevelType w:val="hybridMultilevel"/>
    <w:tmpl w:val="1CA40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F7B01"/>
    <w:multiLevelType w:val="hybridMultilevel"/>
    <w:tmpl w:val="1CA40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60"/>
    <w:rsid w:val="00377DE4"/>
    <w:rsid w:val="003918C4"/>
    <w:rsid w:val="004268B1"/>
    <w:rsid w:val="006459A4"/>
    <w:rsid w:val="008136A0"/>
    <w:rsid w:val="00897F9E"/>
    <w:rsid w:val="009E716F"/>
    <w:rsid w:val="00D11439"/>
    <w:rsid w:val="00D6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3AF9"/>
  <w15:chartTrackingRefBased/>
  <w15:docId w15:val="{1D9B10FC-7739-4CDA-9CEC-12146A59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E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E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3E60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63E6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E6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63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3E60"/>
    <w:rPr>
      <w:b/>
      <w:bCs/>
    </w:rPr>
  </w:style>
  <w:style w:type="character" w:styleId="Uwydatnienie">
    <w:name w:val="Emphasis"/>
    <w:basedOn w:val="Domylnaczcionkaakapitu"/>
    <w:uiPriority w:val="20"/>
    <w:qFormat/>
    <w:rsid w:val="00D63E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LSS3CpBI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CMAcaNwGw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2021-04-07T14:06:00Z</dcterms:created>
  <dcterms:modified xsi:type="dcterms:W3CDTF">2021-04-11T11:01:00Z</dcterms:modified>
</cp:coreProperties>
</file>